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8C" w:rsidRPr="00731357" w:rsidRDefault="007C4C3B" w:rsidP="0007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57">
        <w:rPr>
          <w:rFonts w:ascii="Times New Roman" w:hAnsi="Times New Roman" w:cs="Times New Roman"/>
          <w:b/>
          <w:sz w:val="28"/>
          <w:szCs w:val="28"/>
        </w:rPr>
        <w:t>Типовой алгоритм подготовки преподавателя к уроку</w:t>
      </w:r>
    </w:p>
    <w:p w:rsidR="007C4C3B" w:rsidRPr="00731357" w:rsidRDefault="007C4C3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>Внимательно изучить раздел программы, который предстоит изучить на предстоящем уроке.</w:t>
      </w:r>
    </w:p>
    <w:p w:rsidR="007C4C3B" w:rsidRPr="00731357" w:rsidRDefault="007C4C3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>Проанализировать итоги предыдущих уроков, представить мысленно коллектив группы, конкретных учащихся, уровень их реальной подготовки к усвоению учебного материала урока.</w:t>
      </w:r>
    </w:p>
    <w:p w:rsidR="007C4C3B" w:rsidRPr="00731357" w:rsidRDefault="00D72C9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>Сформировать образовательную цель урока, продумать развивающую и воспитательную цели его, пути и способы достижения этих конечных результатов.</w:t>
      </w:r>
    </w:p>
    <w:p w:rsidR="00D72C9B" w:rsidRPr="00731357" w:rsidRDefault="00D72C9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>Четко определить содержание материала урока, изучить и просмотреть фактический материал, намеченный на урок.</w:t>
      </w:r>
    </w:p>
    <w:p w:rsidR="00D72C9B" w:rsidRPr="00731357" w:rsidRDefault="00D72C9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 xml:space="preserve">На основе педагогического замысла определить организацию </w:t>
      </w:r>
      <w:proofErr w:type="gramStart"/>
      <w:r w:rsidRPr="00731357"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 w:rsidRPr="00731357">
        <w:rPr>
          <w:rFonts w:ascii="Times New Roman" w:hAnsi="Times New Roman" w:cs="Times New Roman"/>
          <w:sz w:val="28"/>
          <w:szCs w:val="28"/>
        </w:rPr>
        <w:t xml:space="preserve"> т.е. основные его структурные элементы и их последовательность, время.</w:t>
      </w:r>
    </w:p>
    <w:p w:rsidR="00D72C9B" w:rsidRPr="00731357" w:rsidRDefault="00D72C9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>Из всего арсенала методов и методических приемов выбирать самые результативные применительно к содержанию, цели и структуре уроке.</w:t>
      </w:r>
    </w:p>
    <w:p w:rsidR="00D72C9B" w:rsidRPr="00731357" w:rsidRDefault="00D72C9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>Соразмерить выбранные методические приемы со своими возможностями и способностями, продумать свои действия, и действия учащихся на уроке.</w:t>
      </w:r>
    </w:p>
    <w:p w:rsidR="00D72C9B" w:rsidRPr="00731357" w:rsidRDefault="00D72C9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>Выполнить демонстрационные эксперименты, практические работы, сложные иллюстрации, которыми будут сопровождаться сообщения и последующая работа с учебным материалом.</w:t>
      </w:r>
    </w:p>
    <w:p w:rsidR="00D72C9B" w:rsidRPr="00731357" w:rsidRDefault="00D72C9B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31357">
        <w:rPr>
          <w:rFonts w:ascii="Times New Roman" w:hAnsi="Times New Roman" w:cs="Times New Roman"/>
          <w:sz w:val="28"/>
          <w:szCs w:val="28"/>
        </w:rPr>
        <w:t>Подготовить и проверить наглядные пособия и технические средства  обучения.</w:t>
      </w:r>
    </w:p>
    <w:p w:rsidR="00D72C9B" w:rsidRPr="00731357" w:rsidRDefault="00731357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9B" w:rsidRPr="00731357">
        <w:rPr>
          <w:rFonts w:ascii="Times New Roman" w:hAnsi="Times New Roman" w:cs="Times New Roman"/>
          <w:sz w:val="28"/>
          <w:szCs w:val="28"/>
        </w:rPr>
        <w:t>Подготовить домашние задания учащихся.</w:t>
      </w:r>
    </w:p>
    <w:p w:rsidR="00D72C9B" w:rsidRPr="00731357" w:rsidRDefault="00731357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9B" w:rsidRPr="00731357">
        <w:rPr>
          <w:rFonts w:ascii="Times New Roman" w:hAnsi="Times New Roman" w:cs="Times New Roman"/>
          <w:sz w:val="28"/>
          <w:szCs w:val="28"/>
        </w:rPr>
        <w:t xml:space="preserve">Составить план урока, подготовить (или ознакомиться с раннее </w:t>
      </w:r>
      <w:proofErr w:type="gramStart"/>
      <w:r w:rsidR="00D72C9B" w:rsidRPr="00731357">
        <w:rPr>
          <w:rFonts w:ascii="Times New Roman" w:hAnsi="Times New Roman" w:cs="Times New Roman"/>
          <w:sz w:val="28"/>
          <w:szCs w:val="28"/>
        </w:rPr>
        <w:t>составленным</w:t>
      </w:r>
      <w:proofErr w:type="gramEnd"/>
      <w:r w:rsidR="00D72C9B" w:rsidRPr="00731357">
        <w:rPr>
          <w:rFonts w:ascii="Times New Roman" w:hAnsi="Times New Roman" w:cs="Times New Roman"/>
          <w:sz w:val="28"/>
          <w:szCs w:val="28"/>
        </w:rPr>
        <w:t>) конспект изложение учебного материала.</w:t>
      </w:r>
    </w:p>
    <w:p w:rsidR="00D72C9B" w:rsidRPr="00731357" w:rsidRDefault="00731357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9B" w:rsidRPr="00731357">
        <w:rPr>
          <w:rFonts w:ascii="Times New Roman" w:hAnsi="Times New Roman" w:cs="Times New Roman"/>
          <w:sz w:val="28"/>
          <w:szCs w:val="28"/>
        </w:rPr>
        <w:t>Посмотреть все подготовленное к уроку,  при необходимости мысленно или вслух повторить узловые</w:t>
      </w:r>
      <w:r w:rsidR="000746BB" w:rsidRPr="00731357">
        <w:rPr>
          <w:rFonts w:ascii="Times New Roman" w:hAnsi="Times New Roman" w:cs="Times New Roman"/>
          <w:sz w:val="28"/>
          <w:szCs w:val="28"/>
        </w:rPr>
        <w:t xml:space="preserve"> моменты изложенного материала.</w:t>
      </w:r>
    </w:p>
    <w:p w:rsidR="000746BB" w:rsidRPr="00731357" w:rsidRDefault="00731357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6BB" w:rsidRPr="00731357">
        <w:rPr>
          <w:rFonts w:ascii="Times New Roman" w:hAnsi="Times New Roman" w:cs="Times New Roman"/>
          <w:sz w:val="28"/>
          <w:szCs w:val="28"/>
        </w:rPr>
        <w:t>Настроиться на качественное и эффективное проведение  урока.</w:t>
      </w:r>
    </w:p>
    <w:p w:rsidR="000746BB" w:rsidRPr="00731357" w:rsidRDefault="00731357" w:rsidP="00731357">
      <w:pPr>
        <w:pStyle w:val="a3"/>
        <w:numPr>
          <w:ilvl w:val="0"/>
          <w:numId w:val="1"/>
        </w:num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6BB" w:rsidRPr="00731357">
        <w:rPr>
          <w:rFonts w:ascii="Times New Roman" w:hAnsi="Times New Roman" w:cs="Times New Roman"/>
          <w:sz w:val="28"/>
          <w:szCs w:val="28"/>
        </w:rPr>
        <w:t>Расположить в рабочей папке подготовленные материалы так, чтобы ими было удобно пользоваться.</w:t>
      </w:r>
    </w:p>
    <w:sectPr w:rsidR="000746BB" w:rsidRPr="00731357" w:rsidSect="00E9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6735"/>
    <w:multiLevelType w:val="hybridMultilevel"/>
    <w:tmpl w:val="616E2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C3B"/>
    <w:rsid w:val="000746BB"/>
    <w:rsid w:val="00081180"/>
    <w:rsid w:val="001507BA"/>
    <w:rsid w:val="001F1B46"/>
    <w:rsid w:val="0070681E"/>
    <w:rsid w:val="00731357"/>
    <w:rsid w:val="007C4C3B"/>
    <w:rsid w:val="00A73293"/>
    <w:rsid w:val="00C436FB"/>
    <w:rsid w:val="00C60BE9"/>
    <w:rsid w:val="00C97277"/>
    <w:rsid w:val="00D14294"/>
    <w:rsid w:val="00D72C9B"/>
    <w:rsid w:val="00E9468C"/>
    <w:rsid w:val="00EE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2014-10-09T06:01:00Z</dcterms:created>
  <dcterms:modified xsi:type="dcterms:W3CDTF">2014-11-13T23:05:00Z</dcterms:modified>
</cp:coreProperties>
</file>