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91" w:rsidRDefault="000F7891" w:rsidP="006023D6">
      <w:pPr>
        <w:jc w:val="center"/>
        <w:rPr>
          <w:b/>
        </w:rPr>
      </w:pPr>
      <w:r w:rsidRPr="00B4676B">
        <w:rPr>
          <w:b/>
        </w:rPr>
        <w:t>Педагогический анализ</w:t>
      </w:r>
      <w:r w:rsidR="006023D6">
        <w:rPr>
          <w:b/>
        </w:rPr>
        <w:t xml:space="preserve"> </w:t>
      </w:r>
      <w:r>
        <w:rPr>
          <w:b/>
        </w:rPr>
        <w:t>учебного занятия</w:t>
      </w:r>
    </w:p>
    <w:p w:rsidR="006023D6" w:rsidRPr="006023D6" w:rsidRDefault="006023D6" w:rsidP="006023D6">
      <w:pPr>
        <w:jc w:val="center"/>
        <w:rPr>
          <w:b/>
        </w:rPr>
      </w:pPr>
    </w:p>
    <w:p w:rsidR="006023D6" w:rsidRPr="00C736E9" w:rsidRDefault="006023D6" w:rsidP="006023D6">
      <w:pPr>
        <w:ind w:left="-360"/>
      </w:pPr>
      <w:r>
        <w:t xml:space="preserve">Ф.И.О. педагога </w:t>
      </w:r>
      <w:r w:rsidRPr="00B4676B">
        <w:t xml:space="preserve"> _____________________</w:t>
      </w:r>
      <w:r>
        <w:t>_________________________</w:t>
      </w:r>
    </w:p>
    <w:p w:rsidR="000F7891" w:rsidRPr="00B4676B" w:rsidRDefault="000F7891" w:rsidP="000F7891">
      <w:pPr>
        <w:ind w:left="-360"/>
      </w:pPr>
      <w:r w:rsidRPr="00B4676B">
        <w:t>Дата проведения___________ Место проведения ___________________________________</w:t>
      </w:r>
    </w:p>
    <w:p w:rsidR="000F7891" w:rsidRDefault="000F7891" w:rsidP="000F7891">
      <w:pPr>
        <w:ind w:left="-360"/>
      </w:pPr>
      <w:r w:rsidRPr="00B4676B">
        <w:t>Оборудование и инвентарь ______________________________________________________</w:t>
      </w:r>
    </w:p>
    <w:p w:rsidR="006023D6" w:rsidRPr="00B4676B" w:rsidRDefault="006023D6" w:rsidP="000F7891">
      <w:pPr>
        <w:ind w:left="-360"/>
      </w:pPr>
      <w:r>
        <w:t>______________________________________________________________________________</w:t>
      </w:r>
    </w:p>
    <w:p w:rsidR="000F7891" w:rsidRDefault="000F7891" w:rsidP="000F7891">
      <w:pPr>
        <w:ind w:left="-360"/>
      </w:pPr>
      <w:r w:rsidRPr="00B4676B">
        <w:t xml:space="preserve">Тип </w:t>
      </w:r>
      <w:r>
        <w:t xml:space="preserve">занятия </w:t>
      </w:r>
      <w:r w:rsidRPr="00B4676B">
        <w:t>_____________________________________________</w:t>
      </w:r>
    </w:p>
    <w:p w:rsidR="006023D6" w:rsidRDefault="006023D6" w:rsidP="000F7891">
      <w:pPr>
        <w:ind w:left="-360"/>
      </w:pPr>
      <w:r>
        <w:t>Цель: ________________________________________________________________________________________________________________________________________________________________</w:t>
      </w:r>
    </w:p>
    <w:p w:rsidR="006023D6" w:rsidRDefault="000F7891" w:rsidP="000F7891">
      <w:pPr>
        <w:ind w:left="-360"/>
      </w:pPr>
      <w:r w:rsidRPr="00B4676B">
        <w:t xml:space="preserve">Задачи </w:t>
      </w:r>
      <w:r>
        <w:t>занятия</w:t>
      </w:r>
      <w:proofErr w:type="gramStart"/>
      <w:r>
        <w:t xml:space="preserve"> </w:t>
      </w:r>
      <w:r w:rsidRPr="00B4676B">
        <w:t>:</w:t>
      </w:r>
      <w:proofErr w:type="gramEnd"/>
      <w:r w:rsidRPr="00B4676B">
        <w:t xml:space="preserve"> </w:t>
      </w:r>
    </w:p>
    <w:p w:rsidR="006023D6" w:rsidRDefault="000F7891" w:rsidP="006023D6">
      <w:pPr>
        <w:ind w:left="-360"/>
      </w:pPr>
      <w:r w:rsidRPr="00B4676B">
        <w:t>1. ____________________________________________________________</w:t>
      </w:r>
      <w:r>
        <w:t>____________</w:t>
      </w:r>
    </w:p>
    <w:p w:rsidR="006023D6" w:rsidRDefault="000F7891" w:rsidP="006023D6">
      <w:pPr>
        <w:ind w:left="-360"/>
      </w:pPr>
      <w:r>
        <w:t>2.</w:t>
      </w:r>
      <w:r w:rsidRPr="00B4676B">
        <w:t>______________________________________________________________</w:t>
      </w:r>
      <w:r>
        <w:t>___________</w:t>
      </w:r>
    </w:p>
    <w:p w:rsidR="000F7891" w:rsidRPr="00B4676B" w:rsidRDefault="000F7891" w:rsidP="006023D6">
      <w:pPr>
        <w:ind w:left="-360"/>
      </w:pPr>
      <w:r w:rsidRPr="00B4676B">
        <w:t>3. ______________________________________________________________</w:t>
      </w:r>
      <w:r>
        <w:t>__________</w:t>
      </w:r>
    </w:p>
    <w:p w:rsidR="000F7891" w:rsidRPr="00B4676B" w:rsidRDefault="000F7891" w:rsidP="000F7891">
      <w:pPr>
        <w:ind w:left="-360"/>
        <w:rPr>
          <w:b/>
        </w:rPr>
      </w:pPr>
      <w:r>
        <w:rPr>
          <w:b/>
        </w:rPr>
        <w:t>Сод</w:t>
      </w:r>
      <w:r w:rsidRPr="00B4676B">
        <w:rPr>
          <w:b/>
        </w:rPr>
        <w:t>ержание анализа.</w:t>
      </w:r>
    </w:p>
    <w:p w:rsidR="000F7891" w:rsidRPr="00B4676B" w:rsidRDefault="000F7891" w:rsidP="000F7891">
      <w:pPr>
        <w:ind w:left="-360"/>
      </w:pPr>
      <w:r w:rsidRPr="00B4676B">
        <w:rPr>
          <w:b/>
          <w:i/>
          <w:lang w:val="en-US"/>
        </w:rPr>
        <w:t>I</w:t>
      </w:r>
      <w:r w:rsidRPr="00B4676B">
        <w:rPr>
          <w:b/>
          <w:i/>
        </w:rPr>
        <w:t xml:space="preserve">. Подготовка </w:t>
      </w:r>
      <w:r>
        <w:rPr>
          <w:b/>
          <w:i/>
        </w:rPr>
        <w:t>к занятию</w:t>
      </w:r>
      <w:r w:rsidRPr="00B4676B"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891" w:rsidRPr="00B4676B" w:rsidRDefault="000F7891" w:rsidP="000F7891">
      <w:pPr>
        <w:ind w:left="-360"/>
        <w:rPr>
          <w:b/>
          <w:i/>
        </w:rPr>
      </w:pPr>
      <w:r w:rsidRPr="00B4676B">
        <w:rPr>
          <w:b/>
          <w:i/>
          <w:lang w:val="en-US"/>
        </w:rPr>
        <w:t>II</w:t>
      </w:r>
      <w:r w:rsidRPr="00B4676B">
        <w:rPr>
          <w:b/>
          <w:i/>
        </w:rPr>
        <w:t xml:space="preserve">. Проведение </w:t>
      </w:r>
      <w:r>
        <w:rPr>
          <w:b/>
          <w:i/>
        </w:rPr>
        <w:t>занятия</w:t>
      </w:r>
    </w:p>
    <w:p w:rsidR="000F7891" w:rsidRPr="00B4676B" w:rsidRDefault="006023D6" w:rsidP="000F7891">
      <w:pPr>
        <w:ind w:left="-360"/>
      </w:pPr>
      <w:r>
        <w:t xml:space="preserve"> 1. подготовительная часть. </w:t>
      </w:r>
      <w:r w:rsidR="000F7891" w:rsidRPr="00B4676B">
        <w:t>___________________________________</w:t>
      </w:r>
      <w:r w:rsidR="000F7891">
        <w:t>______________________________</w:t>
      </w:r>
    </w:p>
    <w:p w:rsidR="000F7891" w:rsidRPr="00B4676B" w:rsidRDefault="000F7891" w:rsidP="000F7891">
      <w:pPr>
        <w:pStyle w:val="a3"/>
        <w:ind w:left="-399"/>
      </w:pPr>
      <w:r w:rsidRPr="00B4676B">
        <w:t>__________________________________________________________________________________________________________________________________________________________________</w:t>
      </w:r>
    </w:p>
    <w:p w:rsidR="000F7891" w:rsidRPr="00B4676B" w:rsidRDefault="000F7891" w:rsidP="000F7891">
      <w:pPr>
        <w:ind w:left="-360"/>
      </w:pPr>
      <w:r w:rsidRPr="00B4676B">
        <w:t>2. основная часть ________________________________________________</w:t>
      </w:r>
      <w:r>
        <w:t>_________________________</w:t>
      </w:r>
    </w:p>
    <w:p w:rsidR="000F7891" w:rsidRPr="00B4676B" w:rsidRDefault="000F7891" w:rsidP="000F7891">
      <w:pPr>
        <w:ind w:left="-360"/>
      </w:pPr>
      <w:r w:rsidRPr="00B4676B">
        <w:t>________________________________________________________________________________________________________________________________________________________________</w:t>
      </w:r>
    </w:p>
    <w:p w:rsidR="000F7891" w:rsidRPr="00B4676B" w:rsidRDefault="000F7891" w:rsidP="000F7891">
      <w:pPr>
        <w:ind w:left="-360"/>
      </w:pPr>
      <w:r w:rsidRPr="00B4676B">
        <w:t>3. заключительная часть ____________________________________________</w:t>
      </w:r>
      <w:r>
        <w:t>_______________________</w:t>
      </w:r>
      <w:r w:rsidR="006023D6">
        <w:t>_____________</w:t>
      </w:r>
    </w:p>
    <w:p w:rsidR="000F7891" w:rsidRPr="00B4676B" w:rsidRDefault="000F7891" w:rsidP="000F7891">
      <w:pPr>
        <w:ind w:left="-360"/>
      </w:pPr>
      <w:r w:rsidRPr="00B4676B">
        <w:t>___________________________________________________________________________________________________________________________________________________________</w:t>
      </w:r>
      <w:r w:rsidR="006023D6">
        <w:t>_____</w:t>
      </w:r>
    </w:p>
    <w:p w:rsidR="000F7891" w:rsidRPr="00B4676B" w:rsidRDefault="000F7891" w:rsidP="000F7891">
      <w:pPr>
        <w:ind w:left="-360"/>
      </w:pPr>
      <w:r w:rsidRPr="00B4676B">
        <w:rPr>
          <w:b/>
          <w:i/>
          <w:lang w:val="en-US"/>
        </w:rPr>
        <w:t>III</w:t>
      </w:r>
      <w:r w:rsidRPr="00B4676B">
        <w:rPr>
          <w:b/>
          <w:i/>
        </w:rPr>
        <w:t>. Поведение и деятельность</w:t>
      </w:r>
      <w:r>
        <w:rPr>
          <w:b/>
          <w:i/>
        </w:rPr>
        <w:t xml:space="preserve"> занимающихся</w:t>
      </w:r>
      <w:r w:rsidRPr="00B4676B">
        <w:t>_____________________________</w:t>
      </w:r>
      <w:r w:rsidR="006023D6">
        <w:t>______</w:t>
      </w:r>
    </w:p>
    <w:p w:rsidR="000F7891" w:rsidRPr="00B4676B" w:rsidRDefault="000F7891" w:rsidP="006023D6">
      <w:pPr>
        <w:ind w:left="-360"/>
      </w:pPr>
      <w:r w:rsidRPr="00B4676B">
        <w:t>_______________________________________________________________________________________________________________________________________________________</w:t>
      </w:r>
      <w:r>
        <w:t>________</w:t>
      </w:r>
      <w:r w:rsidRPr="00B4676B">
        <w:t>_</w:t>
      </w:r>
    </w:p>
    <w:p w:rsidR="000F7891" w:rsidRPr="00B4676B" w:rsidRDefault="000F7891" w:rsidP="000F7891">
      <w:pPr>
        <w:ind w:left="-360"/>
      </w:pPr>
      <w:r w:rsidRPr="00B4676B">
        <w:rPr>
          <w:b/>
          <w:i/>
          <w:lang w:val="en-US"/>
        </w:rPr>
        <w:t>IV</w:t>
      </w:r>
      <w:r w:rsidRPr="00B4676B">
        <w:rPr>
          <w:b/>
          <w:i/>
        </w:rPr>
        <w:t>. Поведение и деятельность</w:t>
      </w:r>
      <w:r w:rsidR="006023D6">
        <w:rPr>
          <w:b/>
          <w:i/>
        </w:rPr>
        <w:t xml:space="preserve"> педагога</w:t>
      </w:r>
      <w:r w:rsidRPr="00B4676B">
        <w:rPr>
          <w:b/>
          <w:i/>
        </w:rPr>
        <w:t xml:space="preserve"> </w:t>
      </w:r>
      <w:r w:rsidRPr="00B4676B">
        <w:t>____________________________</w:t>
      </w:r>
      <w:r>
        <w:t>__________</w:t>
      </w:r>
      <w:r w:rsidRPr="00B4676B">
        <w:t>___________</w:t>
      </w:r>
      <w:r>
        <w:t>___</w:t>
      </w:r>
    </w:p>
    <w:p w:rsidR="000F7891" w:rsidRPr="00B4676B" w:rsidRDefault="000F7891" w:rsidP="000F7891">
      <w:pPr>
        <w:ind w:left="-360"/>
      </w:pPr>
      <w:r w:rsidRPr="00B4676B">
        <w:t>___________________________________________________________________________________________________________________________________________</w:t>
      </w:r>
      <w:r w:rsidR="006023D6">
        <w:t>_____________________</w:t>
      </w:r>
    </w:p>
    <w:p w:rsidR="000F7891" w:rsidRPr="00B4676B" w:rsidRDefault="000F7891" w:rsidP="000F7891">
      <w:pPr>
        <w:ind w:left="-360"/>
      </w:pPr>
      <w:r w:rsidRPr="00B4676B">
        <w:rPr>
          <w:b/>
          <w:i/>
          <w:lang w:val="en-US"/>
        </w:rPr>
        <w:t>V</w:t>
      </w:r>
      <w:r w:rsidR="006023D6">
        <w:rPr>
          <w:b/>
          <w:i/>
        </w:rPr>
        <w:t>. Выводы и предложения</w:t>
      </w:r>
      <w:r w:rsidRPr="00B4676B">
        <w:rPr>
          <w:b/>
          <w:i/>
        </w:rPr>
        <w:t>________</w:t>
      </w:r>
      <w:r w:rsidRPr="00B4676B">
        <w:t>_________________________________</w:t>
      </w:r>
      <w:r w:rsidR="006023D6">
        <w:t>_________</w:t>
      </w:r>
    </w:p>
    <w:p w:rsidR="000F7891" w:rsidRPr="00B4676B" w:rsidRDefault="000F7891" w:rsidP="006023D6">
      <w:pPr>
        <w:ind w:left="-360"/>
      </w:pPr>
      <w:r w:rsidRPr="00B4676B"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23D6">
        <w:t>_</w:t>
      </w:r>
    </w:p>
    <w:p w:rsidR="000F7891" w:rsidRPr="00B4676B" w:rsidRDefault="000F7891" w:rsidP="000F7891">
      <w:pPr>
        <w:ind w:left="-360"/>
      </w:pPr>
      <w:r w:rsidRPr="00B4676B">
        <w:t>Оценка за проведение и оформление педагогического анализа «_______»</w:t>
      </w:r>
    </w:p>
    <w:p w:rsidR="006023D6" w:rsidRDefault="006023D6" w:rsidP="000F7891">
      <w:pPr>
        <w:ind w:left="-360"/>
      </w:pPr>
    </w:p>
    <w:p w:rsidR="000F7891" w:rsidRPr="00B4676B" w:rsidRDefault="006023D6" w:rsidP="000F7891">
      <w:pPr>
        <w:ind w:left="-360"/>
      </w:pPr>
      <w:r>
        <w:t>Предложение, замечание</w:t>
      </w:r>
      <w:r w:rsidR="000F7891" w:rsidRPr="00B4676B">
        <w:t xml:space="preserve"> _____________________________________________________________________</w:t>
      </w:r>
      <w:r w:rsidR="000F7891">
        <w:t>__________</w:t>
      </w:r>
    </w:p>
    <w:p w:rsidR="000F7891" w:rsidRPr="00B4676B" w:rsidRDefault="000F7891" w:rsidP="000F7891">
      <w:pPr>
        <w:ind w:left="-360"/>
      </w:pPr>
      <w:r w:rsidRPr="00B4676B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B4676B">
        <w:t>_</w:t>
      </w:r>
      <w:r>
        <w:t>___________________________</w:t>
      </w:r>
    </w:p>
    <w:p w:rsidR="000F7891" w:rsidRPr="00B4676B" w:rsidRDefault="000F7891" w:rsidP="000F7891"/>
    <w:p w:rsidR="008D69DF" w:rsidRPr="004B6A3E" w:rsidRDefault="000F7891" w:rsidP="008D69DF">
      <w:pPr>
        <w:jc w:val="center"/>
        <w:rPr>
          <w:b/>
        </w:rPr>
      </w:pPr>
      <w:r>
        <w:rPr>
          <w:i/>
          <w:iCs/>
        </w:rPr>
        <w:br w:type="page"/>
      </w:r>
      <w:r w:rsidR="006023D6" w:rsidRPr="00F633BB">
        <w:rPr>
          <w:b/>
          <w:bCs/>
        </w:rPr>
        <w:lastRenderedPageBreak/>
        <w:t xml:space="preserve"> </w:t>
      </w:r>
      <w:r w:rsidR="008D69DF" w:rsidRPr="004B6A3E">
        <w:rPr>
          <w:b/>
        </w:rPr>
        <w:t>Анализ современного урока, состоящий из 8 этапов</w:t>
      </w:r>
    </w:p>
    <w:p w:rsidR="008D69DF" w:rsidRPr="004B6A3E" w:rsidRDefault="008D69DF" w:rsidP="008D69DF">
      <w:pPr>
        <w:rPr>
          <w:b/>
        </w:rPr>
      </w:pPr>
    </w:p>
    <w:p w:rsidR="008D69DF" w:rsidRPr="004B6A3E" w:rsidRDefault="008D69DF" w:rsidP="008D69DF">
      <w:pPr>
        <w:rPr>
          <w:b/>
          <w:i/>
          <w:u w:val="single"/>
        </w:rPr>
      </w:pPr>
      <w:r w:rsidRPr="004B6A3E">
        <w:rPr>
          <w:b/>
          <w:i/>
          <w:u w:val="single"/>
        </w:rPr>
        <w:t>1 этап – организационный</w:t>
      </w:r>
    </w:p>
    <w:p w:rsidR="008D69DF" w:rsidRPr="004B6A3E" w:rsidRDefault="008D69DF" w:rsidP="008D69DF">
      <w:pPr>
        <w:ind w:firstLine="708"/>
      </w:pPr>
      <w:r w:rsidRPr="004B6A3E">
        <w:t>Важно умение учителя организовать внимание учащихся в начале урока и установить четкую грань, отдельную конец перемены от урока, создать новую психологическую ситуацию быстрой настройки, сосредоточения на предмет.</w:t>
      </w:r>
    </w:p>
    <w:p w:rsidR="008D69DF" w:rsidRPr="004B6A3E" w:rsidRDefault="008D69DF" w:rsidP="008D69DF">
      <w:r w:rsidRPr="004B6A3E">
        <w:tab/>
        <w:t>Всякий труд, в том числе и учебный, начинается с организации условий, при помощи которых он протекает благоприятно.</w:t>
      </w:r>
    </w:p>
    <w:p w:rsidR="008D69DF" w:rsidRPr="004B6A3E" w:rsidRDefault="008D69DF" w:rsidP="008D69DF"/>
    <w:p w:rsidR="008D69DF" w:rsidRPr="004B6A3E" w:rsidRDefault="008D69DF" w:rsidP="008D69DF">
      <w:pPr>
        <w:jc w:val="center"/>
      </w:pPr>
      <w:r w:rsidRPr="004B6A3E">
        <w:t>Алгоритм анализа 1-го этапа</w:t>
      </w:r>
    </w:p>
    <w:p w:rsidR="008D69DF" w:rsidRPr="004B6A3E" w:rsidRDefault="008D69DF" w:rsidP="008D69DF">
      <w:r w:rsidRPr="004B6A3E">
        <w:t>Определите психологическое состояние учителя в момент его появления в классе.</w:t>
      </w:r>
    </w:p>
    <w:p w:rsidR="008D69DF" w:rsidRPr="004B6A3E" w:rsidRDefault="008D69DF" w:rsidP="008D69DF">
      <w:pPr>
        <w:numPr>
          <w:ilvl w:val="0"/>
          <w:numId w:val="3"/>
        </w:numPr>
      </w:pPr>
      <w:r w:rsidRPr="004B6A3E">
        <w:t>Проанализируйте, каким образом учитель провел проверку отсутствующих учащихся, использовал ли он в целях воспитания в этот момент определенные нравственные качества учащихся.</w:t>
      </w:r>
    </w:p>
    <w:p w:rsidR="008D69DF" w:rsidRPr="004B6A3E" w:rsidRDefault="008D69DF" w:rsidP="008D69DF">
      <w:pPr>
        <w:numPr>
          <w:ilvl w:val="0"/>
          <w:numId w:val="3"/>
        </w:numPr>
      </w:pPr>
      <w:r w:rsidRPr="004B6A3E">
        <w:t>Свяжите с действиями педагога поведения учащихся в этот момент.</w:t>
      </w:r>
    </w:p>
    <w:p w:rsidR="008D69DF" w:rsidRPr="004B6A3E" w:rsidRDefault="008D69DF" w:rsidP="008D69DF">
      <w:pPr>
        <w:numPr>
          <w:ilvl w:val="0"/>
          <w:numId w:val="3"/>
        </w:numPr>
      </w:pPr>
      <w:r w:rsidRPr="004B6A3E">
        <w:t>Определите, каким образом учитель провел проверку готовности учащихся к уроку.</w:t>
      </w:r>
    </w:p>
    <w:p w:rsidR="008D69DF" w:rsidRPr="004B6A3E" w:rsidRDefault="008D69DF" w:rsidP="008D69DF">
      <w:pPr>
        <w:numPr>
          <w:ilvl w:val="0"/>
          <w:numId w:val="3"/>
        </w:numPr>
      </w:pPr>
      <w:r w:rsidRPr="004B6A3E">
        <w:t>Установите педагогическую целесообразность действия учителя по проверке готовности классного помещения к уроку.</w:t>
      </w:r>
    </w:p>
    <w:p w:rsidR="008D69DF" w:rsidRPr="004B6A3E" w:rsidRDefault="008D69DF" w:rsidP="008D69DF">
      <w:pPr>
        <w:numPr>
          <w:ilvl w:val="0"/>
          <w:numId w:val="3"/>
        </w:numPr>
      </w:pPr>
      <w:r w:rsidRPr="004B6A3E">
        <w:t>Установите, соответствовали ли приемы педагогического воздействия, используемые учителем, дидактической задаче этапа.</w:t>
      </w:r>
    </w:p>
    <w:p w:rsidR="008D69DF" w:rsidRPr="004B6A3E" w:rsidRDefault="008D69DF" w:rsidP="008D69DF">
      <w:pPr>
        <w:numPr>
          <w:ilvl w:val="0"/>
          <w:numId w:val="3"/>
        </w:numPr>
      </w:pPr>
      <w:r w:rsidRPr="004B6A3E">
        <w:t>Определите конечный реальный результат этапа и его влияние на следующий этап, и весь ход урока в целом.</w:t>
      </w:r>
    </w:p>
    <w:p w:rsidR="008D69DF" w:rsidRPr="004B6A3E" w:rsidRDefault="008D69DF" w:rsidP="008D69DF"/>
    <w:p w:rsidR="008D69DF" w:rsidRPr="004B6A3E" w:rsidRDefault="008D69DF" w:rsidP="008D69DF">
      <w:pPr>
        <w:rPr>
          <w:b/>
          <w:i/>
          <w:u w:val="single"/>
        </w:rPr>
      </w:pPr>
      <w:r w:rsidRPr="004B6A3E">
        <w:rPr>
          <w:b/>
          <w:i/>
          <w:u w:val="single"/>
        </w:rPr>
        <w:t>2 этап – проверка домашнего задания</w:t>
      </w:r>
    </w:p>
    <w:p w:rsidR="008D69DF" w:rsidRPr="004B6A3E" w:rsidRDefault="008D69DF" w:rsidP="008D69DF">
      <w:pPr>
        <w:ind w:firstLine="708"/>
      </w:pPr>
      <w:r w:rsidRPr="004B6A3E">
        <w:t>Задаешь – проверяй, не проверяешь – не задавай!</w:t>
      </w:r>
    </w:p>
    <w:p w:rsidR="008D69DF" w:rsidRPr="004B6A3E" w:rsidRDefault="008D69DF" w:rsidP="008D69DF">
      <w:pPr>
        <w:ind w:firstLine="708"/>
      </w:pPr>
      <w:r w:rsidRPr="004B6A3E">
        <w:t>Главное, установить правильность и осознанность выполнения домашнего задания всем классом.</w:t>
      </w:r>
    </w:p>
    <w:p w:rsidR="008D69DF" w:rsidRPr="004B6A3E" w:rsidRDefault="008D69DF" w:rsidP="008D69DF"/>
    <w:p w:rsidR="008D69DF" w:rsidRPr="004B6A3E" w:rsidRDefault="008D69DF" w:rsidP="008D69DF">
      <w:pPr>
        <w:jc w:val="center"/>
      </w:pPr>
      <w:r w:rsidRPr="004B6A3E">
        <w:t>Алгоритм анализа 2 этапа</w:t>
      </w:r>
    </w:p>
    <w:p w:rsidR="008D69DF" w:rsidRPr="004B6A3E" w:rsidRDefault="008D69DF" w:rsidP="008D69DF">
      <w:pPr>
        <w:numPr>
          <w:ilvl w:val="0"/>
          <w:numId w:val="4"/>
        </w:numPr>
      </w:pPr>
      <w:r w:rsidRPr="004B6A3E">
        <w:t>Определить, каким образом реальный результат 1 этапа повлиял на осуществление и конечный результат проверки выполнения домашнего задания.</w:t>
      </w:r>
    </w:p>
    <w:p w:rsidR="008D69DF" w:rsidRPr="004B6A3E" w:rsidRDefault="008D69DF" w:rsidP="008D69DF">
      <w:pPr>
        <w:numPr>
          <w:ilvl w:val="0"/>
          <w:numId w:val="4"/>
        </w:numPr>
      </w:pPr>
      <w:r w:rsidRPr="004B6A3E">
        <w:t>Выяснить, каким образом методы проверки домашнего задания соотносятся с содержанием домашнего задания, его целями, характером и способом организации деятельности учащихся, временем осуществления этапа</w:t>
      </w:r>
    </w:p>
    <w:p w:rsidR="008D69DF" w:rsidRPr="004B6A3E" w:rsidRDefault="008D69DF" w:rsidP="008D69DF">
      <w:pPr>
        <w:numPr>
          <w:ilvl w:val="0"/>
          <w:numId w:val="4"/>
        </w:numPr>
      </w:pPr>
      <w:r w:rsidRPr="004B6A3E">
        <w:t>рассмотреть связь между отношением детей к приготовлению домашнего задания, характером его проверки в классе</w:t>
      </w:r>
    </w:p>
    <w:p w:rsidR="008D69DF" w:rsidRPr="004B6A3E" w:rsidRDefault="008D69DF" w:rsidP="008D69DF">
      <w:pPr>
        <w:numPr>
          <w:ilvl w:val="0"/>
          <w:numId w:val="4"/>
        </w:numPr>
      </w:pPr>
      <w:r w:rsidRPr="004B6A3E">
        <w:t xml:space="preserve">проанализировать, </w:t>
      </w:r>
      <w:proofErr w:type="gramStart"/>
      <w:r w:rsidRPr="004B6A3E">
        <w:t>на сколько</w:t>
      </w:r>
      <w:proofErr w:type="gramEnd"/>
      <w:r w:rsidRPr="004B6A3E">
        <w:t xml:space="preserve"> успешен этап подготовки учащихся к изучению нового материала.</w:t>
      </w:r>
    </w:p>
    <w:p w:rsidR="008D69DF" w:rsidRPr="004B6A3E" w:rsidRDefault="008D69DF" w:rsidP="008D69DF">
      <w:pPr>
        <w:numPr>
          <w:ilvl w:val="0"/>
          <w:numId w:val="4"/>
        </w:numPr>
      </w:pPr>
      <w:r w:rsidRPr="004B6A3E">
        <w:t>определить, каким образом реальный результат этапа повлиял на результат следующего за ним периода урока.</w:t>
      </w:r>
    </w:p>
    <w:p w:rsidR="008D69DF" w:rsidRPr="004B6A3E" w:rsidRDefault="008D69DF" w:rsidP="008D69DF">
      <w:pPr>
        <w:numPr>
          <w:ilvl w:val="0"/>
          <w:numId w:val="4"/>
        </w:numPr>
      </w:pPr>
      <w:r w:rsidRPr="004B6A3E">
        <w:t>помни! опыт лучших педагогов учит нас тому, что домашняя самостоятельная работа учащихся приобретает педагогическое значение лишь в том случае, если она систематически направляется не только предварительным инструктажем, но обязательной систематической проверкой выполнения, с последующим исправлением и корректированием. При ином подходе она может быть источником опасных заблуждений, искажением истинных знаний.</w:t>
      </w:r>
    </w:p>
    <w:p w:rsidR="008D69DF" w:rsidRPr="004B6A3E" w:rsidRDefault="008D69DF" w:rsidP="008D69DF"/>
    <w:p w:rsidR="008D69DF" w:rsidRPr="004B6A3E" w:rsidRDefault="008D69DF" w:rsidP="008D69DF">
      <w:pPr>
        <w:rPr>
          <w:b/>
          <w:i/>
          <w:u w:val="single"/>
        </w:rPr>
      </w:pPr>
      <w:r w:rsidRPr="004B6A3E">
        <w:rPr>
          <w:b/>
          <w:i/>
          <w:u w:val="single"/>
        </w:rPr>
        <w:t>3 этап – всесторонняя проверка знаний учащихся</w:t>
      </w:r>
    </w:p>
    <w:p w:rsidR="008D69DF" w:rsidRPr="004B6A3E" w:rsidRDefault="008D69DF" w:rsidP="008D69DF">
      <w:r w:rsidRPr="004B6A3E">
        <w:t>Сущность ее состоит в организации коллективной познавательной деятельности всех учащихся, а у части учащихся аттестуются.</w:t>
      </w:r>
    </w:p>
    <w:p w:rsidR="008D69DF" w:rsidRPr="004B6A3E" w:rsidRDefault="008D69DF" w:rsidP="008D69DF">
      <w:r w:rsidRPr="004B6A3E">
        <w:t>это положение является исходным для анализа этапа.</w:t>
      </w:r>
    </w:p>
    <w:p w:rsidR="008D69DF" w:rsidRPr="004B6A3E" w:rsidRDefault="008D69DF" w:rsidP="008D69DF"/>
    <w:p w:rsidR="008D69DF" w:rsidRDefault="008D69DF" w:rsidP="008D69DF">
      <w:pPr>
        <w:jc w:val="center"/>
      </w:pPr>
    </w:p>
    <w:p w:rsidR="008D69DF" w:rsidRDefault="008D69DF" w:rsidP="008D69DF">
      <w:pPr>
        <w:jc w:val="center"/>
      </w:pPr>
    </w:p>
    <w:p w:rsidR="008D69DF" w:rsidRPr="004B6A3E" w:rsidRDefault="008D69DF" w:rsidP="008D69DF">
      <w:pPr>
        <w:jc w:val="center"/>
      </w:pPr>
      <w:r w:rsidRPr="004B6A3E">
        <w:t>Алгоритм анализа 3 этапа</w:t>
      </w:r>
    </w:p>
    <w:p w:rsidR="008D69DF" w:rsidRPr="004B6A3E" w:rsidRDefault="008D69DF" w:rsidP="008D69DF">
      <w:pPr>
        <w:numPr>
          <w:ilvl w:val="0"/>
          <w:numId w:val="6"/>
        </w:numPr>
      </w:pPr>
      <w:proofErr w:type="gramStart"/>
      <w:r w:rsidRPr="004B6A3E">
        <w:t>Определить, насколько правильно учитель использовал реальный результат предшествующего этапа урока для решения дидактической (обучающий) задачи данного этапа.</w:t>
      </w:r>
      <w:proofErr w:type="gramEnd"/>
    </w:p>
    <w:p w:rsidR="008D69DF" w:rsidRPr="004B6A3E" w:rsidRDefault="008D69DF" w:rsidP="008D69DF">
      <w:pPr>
        <w:numPr>
          <w:ilvl w:val="0"/>
          <w:numId w:val="6"/>
        </w:numPr>
      </w:pPr>
      <w:r w:rsidRPr="004B6A3E">
        <w:t>Определить, соответствуют ли вопросы учителя общим задачам об учении воспитания и развития, возможностям учеников.</w:t>
      </w:r>
    </w:p>
    <w:p w:rsidR="008D69DF" w:rsidRPr="004B6A3E" w:rsidRDefault="008D69DF" w:rsidP="008D69DF">
      <w:pPr>
        <w:numPr>
          <w:ilvl w:val="0"/>
          <w:numId w:val="6"/>
        </w:numPr>
      </w:pPr>
      <w:r w:rsidRPr="004B6A3E">
        <w:t>Проанализировать связь между умением учителя, установить в ходе опроса – доброжелательную атмосферу, умением стимулировать ответ ученика и качество ответа.</w:t>
      </w:r>
    </w:p>
    <w:p w:rsidR="008D69DF" w:rsidRPr="004B6A3E" w:rsidRDefault="008D69DF" w:rsidP="008D69DF">
      <w:pPr>
        <w:numPr>
          <w:ilvl w:val="0"/>
          <w:numId w:val="6"/>
        </w:numPr>
      </w:pPr>
      <w:r w:rsidRPr="004B6A3E">
        <w:t>Определить, способствует ли форма организации деятельности учащихся класса индивидуальной работе с вызванным к доске учеником и насколько эффективное влияние оказывает индивидуальная работа с учеником на групповую и фронтальную группу организации работы класса в этот момент.</w:t>
      </w:r>
    </w:p>
    <w:p w:rsidR="008D69DF" w:rsidRPr="004B6A3E" w:rsidRDefault="008D69DF" w:rsidP="008D69DF">
      <w:pPr>
        <w:numPr>
          <w:ilvl w:val="0"/>
          <w:numId w:val="6"/>
        </w:numPr>
      </w:pPr>
      <w:r w:rsidRPr="004B6A3E">
        <w:t>Сделать вывод о том, насколько реальный результат данного этапа соответствует его дидактической цели урока, и как он повлиял на следующий этап урока – подготовку учащихся к восприятию нового материала.</w:t>
      </w:r>
    </w:p>
    <w:p w:rsidR="008D69DF" w:rsidRPr="004B6A3E" w:rsidRDefault="008D69DF" w:rsidP="008D69DF">
      <w:pPr>
        <w:ind w:left="360"/>
      </w:pPr>
    </w:p>
    <w:p w:rsidR="008D69DF" w:rsidRPr="004B6A3E" w:rsidRDefault="008D69DF" w:rsidP="008D69DF">
      <w:pPr>
        <w:ind w:left="1416"/>
      </w:pPr>
      <w:r w:rsidRPr="004B6A3E">
        <w:t>Требования к вопросам:</w:t>
      </w:r>
    </w:p>
    <w:p w:rsidR="008D69DF" w:rsidRPr="004B6A3E" w:rsidRDefault="008D69DF" w:rsidP="008D69DF">
      <w:pPr>
        <w:numPr>
          <w:ilvl w:val="1"/>
          <w:numId w:val="6"/>
        </w:numPr>
      </w:pPr>
      <w:r w:rsidRPr="004B6A3E">
        <w:t>Они должны быть содержательными, т.е. заключать в себе определенную серьезную мысль.</w:t>
      </w:r>
    </w:p>
    <w:p w:rsidR="008D69DF" w:rsidRPr="004B6A3E" w:rsidRDefault="008D69DF" w:rsidP="008D69DF">
      <w:pPr>
        <w:numPr>
          <w:ilvl w:val="1"/>
          <w:numId w:val="6"/>
        </w:numPr>
      </w:pPr>
      <w:proofErr w:type="gramStart"/>
      <w:r w:rsidRPr="004B6A3E">
        <w:t>Последовательными, т.е. должны иметь внутреннюю связь между собой.</w:t>
      </w:r>
      <w:proofErr w:type="gramEnd"/>
      <w:r w:rsidRPr="004B6A3E">
        <w:t xml:space="preserve"> Они должны носить целесообразный характер, те вопросы должны соответствовать триединой дидактической цели урока.</w:t>
      </w:r>
    </w:p>
    <w:p w:rsidR="008D69DF" w:rsidRPr="004B6A3E" w:rsidRDefault="008D69DF" w:rsidP="008D69DF">
      <w:pPr>
        <w:numPr>
          <w:ilvl w:val="1"/>
          <w:numId w:val="6"/>
        </w:numPr>
      </w:pPr>
      <w:r w:rsidRPr="004B6A3E">
        <w:t>Проверка знаний учащихся всегда должна служить не только цели контроля, но и цели обучения, она всегда в определенной степени должна быть обучающей.</w:t>
      </w:r>
    </w:p>
    <w:p w:rsidR="008D69DF" w:rsidRPr="004B6A3E" w:rsidRDefault="008D69DF" w:rsidP="008D69DF">
      <w:pPr>
        <w:ind w:left="1080"/>
      </w:pPr>
    </w:p>
    <w:p w:rsidR="008D69DF" w:rsidRPr="004B6A3E" w:rsidRDefault="008D69DF" w:rsidP="008D69DF">
      <w:r w:rsidRPr="004B6A3E">
        <w:rPr>
          <w:b/>
          <w:i/>
          <w:u w:val="single"/>
        </w:rPr>
        <w:t>4 этап – подготовка к активному и сознательному усвоению нового материала</w:t>
      </w:r>
      <w:r w:rsidRPr="004B6A3E">
        <w:t>.</w:t>
      </w:r>
    </w:p>
    <w:p w:rsidR="008D69DF" w:rsidRPr="004B6A3E" w:rsidRDefault="008D69DF" w:rsidP="008D69DF">
      <w:pPr>
        <w:jc w:val="center"/>
      </w:pPr>
      <w:r w:rsidRPr="004B6A3E">
        <w:t>Методические указания по анализу 4 этапа:</w:t>
      </w:r>
    </w:p>
    <w:p w:rsidR="008D69DF" w:rsidRPr="004B6A3E" w:rsidRDefault="008D69DF" w:rsidP="008D69DF">
      <w:r w:rsidRPr="004B6A3E">
        <w:tab/>
        <w:t>Острие анализа этого этапа должно быть направлено на выяснение соответствия дидактической задачи последующего этапа – восприятие новых знаний важно обратить внимание на то, насколько верно и точно учитель нацеливает класс к восприятию нового материала.</w:t>
      </w:r>
    </w:p>
    <w:p w:rsidR="008D69DF" w:rsidRPr="004B6A3E" w:rsidRDefault="008D69DF" w:rsidP="008D69DF">
      <w:r w:rsidRPr="004B6A3E">
        <w:tab/>
        <w:t xml:space="preserve">специфика анализа этапа заключается в том, что его реальный результат можно увидеть только на следующем этапе. Категориями этого этапа являются: интерес к новой теме урока, организационная познавательная деятельность учащихся, ее целенаправленность и целесообразность (действия сообразно цели даже при условии отвлекающих факторов). На самом же этапе анализа подлежит связь между сформулированной ученической целью. С задачами урока, практической значимостью материала, подлежащего изучению и учебной проблемой. Соответствие этих компонентов этапа должно наряду с другими условиями обеспечить продуктивность и эффективность следующей фазы урока – этапа усвоения новых знаний. </w:t>
      </w:r>
    </w:p>
    <w:p w:rsidR="008D69DF" w:rsidRPr="004B6A3E" w:rsidRDefault="008D69DF" w:rsidP="008D69DF"/>
    <w:p w:rsidR="008D69DF" w:rsidRPr="004B6A3E" w:rsidRDefault="008D69DF" w:rsidP="008D69DF">
      <w:pPr>
        <w:rPr>
          <w:b/>
          <w:i/>
        </w:rPr>
      </w:pPr>
      <w:r w:rsidRPr="004B6A3E">
        <w:tab/>
      </w:r>
      <w:r w:rsidRPr="004B6A3E">
        <w:rPr>
          <w:i/>
          <w:u w:val="single"/>
        </w:rPr>
        <w:t>5 этап отвечает на вопросы</w:t>
      </w:r>
      <w:r w:rsidRPr="004B6A3E">
        <w:rPr>
          <w:b/>
          <w:i/>
        </w:rPr>
        <w:t>:</w:t>
      </w:r>
    </w:p>
    <w:p w:rsidR="008D69DF" w:rsidRPr="004B6A3E" w:rsidRDefault="008D69DF" w:rsidP="008D69DF">
      <w:pPr>
        <w:numPr>
          <w:ilvl w:val="0"/>
          <w:numId w:val="7"/>
        </w:numPr>
      </w:pPr>
      <w:r w:rsidRPr="004B6A3E">
        <w:t>что будет изучаться?</w:t>
      </w:r>
    </w:p>
    <w:p w:rsidR="008D69DF" w:rsidRPr="004B6A3E" w:rsidRDefault="008D69DF" w:rsidP="008D69DF">
      <w:pPr>
        <w:numPr>
          <w:ilvl w:val="0"/>
          <w:numId w:val="7"/>
        </w:numPr>
      </w:pPr>
      <w:r w:rsidRPr="004B6A3E">
        <w:t>где будут нужны знания по новой теме?</w:t>
      </w:r>
    </w:p>
    <w:p w:rsidR="008D69DF" w:rsidRPr="004B6A3E" w:rsidRDefault="008D69DF" w:rsidP="008D69DF">
      <w:pPr>
        <w:numPr>
          <w:ilvl w:val="0"/>
          <w:numId w:val="7"/>
        </w:numPr>
      </w:pPr>
      <w:r w:rsidRPr="004B6A3E">
        <w:t>что нужно делать, чтобы изучить материал основательно?</w:t>
      </w:r>
    </w:p>
    <w:p w:rsidR="008D69DF" w:rsidRPr="004B6A3E" w:rsidRDefault="008D69DF" w:rsidP="008D69DF">
      <w:pPr>
        <w:ind w:left="360"/>
      </w:pPr>
    </w:p>
    <w:p w:rsidR="008D69DF" w:rsidRPr="004B6A3E" w:rsidRDefault="008D69DF" w:rsidP="008D69DF">
      <w:pPr>
        <w:ind w:left="708"/>
        <w:rPr>
          <w:b/>
          <w:i/>
          <w:u w:val="single"/>
        </w:rPr>
      </w:pPr>
      <w:r w:rsidRPr="004B6A3E">
        <w:rPr>
          <w:b/>
          <w:i/>
          <w:u w:val="single"/>
        </w:rPr>
        <w:t>5 этап - условия усвоения знаний</w:t>
      </w:r>
    </w:p>
    <w:p w:rsidR="008D69DF" w:rsidRPr="004B6A3E" w:rsidRDefault="008D69DF" w:rsidP="008D69DF">
      <w:r w:rsidRPr="004B6A3E">
        <w:lastRenderedPageBreak/>
        <w:t>Сущность данного этапа урока состоит не в изложении материала учителем, а в изучении его учащимися под руководством педагогов, с использованием разнообразных источников знаний и разных методов работы с ним.</w:t>
      </w:r>
    </w:p>
    <w:p w:rsidR="008D69DF" w:rsidRDefault="008D69DF" w:rsidP="008D69DF"/>
    <w:p w:rsidR="008D69DF" w:rsidRDefault="008D69DF" w:rsidP="008D69DF"/>
    <w:p w:rsidR="008D69DF" w:rsidRDefault="008D69DF" w:rsidP="008D69DF"/>
    <w:p w:rsidR="008D69DF" w:rsidRPr="004B6A3E" w:rsidRDefault="008D69DF" w:rsidP="008D69DF"/>
    <w:p w:rsidR="008D69DF" w:rsidRPr="004B6A3E" w:rsidRDefault="008D69DF" w:rsidP="008D69DF">
      <w:pPr>
        <w:jc w:val="center"/>
      </w:pPr>
      <w:r w:rsidRPr="004B6A3E">
        <w:t>Алгоритм 5 этапа</w:t>
      </w:r>
    </w:p>
    <w:p w:rsidR="008D69DF" w:rsidRPr="004B6A3E" w:rsidRDefault="008D69DF" w:rsidP="008D69DF">
      <w:pPr>
        <w:numPr>
          <w:ilvl w:val="0"/>
          <w:numId w:val="8"/>
        </w:numPr>
      </w:pPr>
      <w:r w:rsidRPr="004B6A3E">
        <w:t>Установить соответствие содержания учебного материала требованиям государственных программ.</w:t>
      </w:r>
    </w:p>
    <w:p w:rsidR="008D69DF" w:rsidRPr="004B6A3E" w:rsidRDefault="008D69DF" w:rsidP="008D69DF">
      <w:pPr>
        <w:numPr>
          <w:ilvl w:val="0"/>
          <w:numId w:val="8"/>
        </w:numPr>
      </w:pPr>
      <w:r w:rsidRPr="004B6A3E">
        <w:t>Определите полноту отражения соответственных положений учебной программы.</w:t>
      </w:r>
    </w:p>
    <w:p w:rsidR="008D69DF" w:rsidRPr="004B6A3E" w:rsidRDefault="008D69DF" w:rsidP="008D69DF">
      <w:pPr>
        <w:numPr>
          <w:ilvl w:val="0"/>
          <w:numId w:val="8"/>
        </w:numPr>
      </w:pPr>
      <w:r w:rsidRPr="004B6A3E">
        <w:t>Выясните умение учителя выделить содержание урока наиболее важное, основные идеи, понятия и акцентировать в них внимание учеников.</w:t>
      </w:r>
    </w:p>
    <w:p w:rsidR="008D69DF" w:rsidRPr="004B6A3E" w:rsidRDefault="008D69DF" w:rsidP="008D69DF">
      <w:pPr>
        <w:numPr>
          <w:ilvl w:val="0"/>
          <w:numId w:val="8"/>
        </w:numPr>
      </w:pPr>
      <w:r w:rsidRPr="004B6A3E">
        <w:t>Проанализировать научность, доступность, обоснованность объясняемого материала.</w:t>
      </w:r>
    </w:p>
    <w:p w:rsidR="008D69DF" w:rsidRPr="004B6A3E" w:rsidRDefault="008D69DF" w:rsidP="008D69DF">
      <w:pPr>
        <w:numPr>
          <w:ilvl w:val="0"/>
          <w:numId w:val="8"/>
        </w:numPr>
      </w:pPr>
      <w:r w:rsidRPr="004B6A3E">
        <w:t>Определить воспитательную развивающую ценность учебного материала.</w:t>
      </w:r>
    </w:p>
    <w:p w:rsidR="008D69DF" w:rsidRPr="004B6A3E" w:rsidRDefault="008D69DF" w:rsidP="008D69DF">
      <w:pPr>
        <w:numPr>
          <w:ilvl w:val="0"/>
          <w:numId w:val="8"/>
        </w:numPr>
      </w:pPr>
      <w:r w:rsidRPr="004B6A3E">
        <w:t xml:space="preserve">Установить наличие (или отсутствие) связи учебного материала с жизнью, практикой </w:t>
      </w:r>
      <w:proofErr w:type="spellStart"/>
      <w:r w:rsidRPr="004B6A3E">
        <w:t>ком</w:t>
      </w:r>
      <w:proofErr w:type="gramStart"/>
      <w:r w:rsidRPr="004B6A3E">
        <w:t>.с</w:t>
      </w:r>
      <w:proofErr w:type="gramEnd"/>
      <w:r w:rsidRPr="004B6A3E">
        <w:t>троительства</w:t>
      </w:r>
      <w:proofErr w:type="spellEnd"/>
      <w:r w:rsidRPr="004B6A3E">
        <w:t>.</w:t>
      </w:r>
    </w:p>
    <w:p w:rsidR="008D69DF" w:rsidRPr="004B6A3E" w:rsidRDefault="008D69DF" w:rsidP="008D69DF">
      <w:pPr>
        <w:numPr>
          <w:ilvl w:val="0"/>
          <w:numId w:val="5"/>
        </w:numPr>
      </w:pPr>
      <w:r w:rsidRPr="004B6A3E">
        <w:t>Оценить выразительность, насыщенность, уплотненность содержания этапа</w:t>
      </w:r>
    </w:p>
    <w:p w:rsidR="008D69DF" w:rsidRPr="004B6A3E" w:rsidRDefault="008D69DF" w:rsidP="008D69DF">
      <w:pPr>
        <w:numPr>
          <w:ilvl w:val="0"/>
          <w:numId w:val="5"/>
        </w:numPr>
      </w:pPr>
      <w:r w:rsidRPr="004B6A3E">
        <w:t>Определить содержательную стимуляцию познавательной деятельности</w:t>
      </w:r>
    </w:p>
    <w:p w:rsidR="008D69DF" w:rsidRPr="004B6A3E" w:rsidRDefault="008D69DF" w:rsidP="008D69DF">
      <w:pPr>
        <w:numPr>
          <w:ilvl w:val="0"/>
          <w:numId w:val="5"/>
        </w:numPr>
      </w:pPr>
      <w:r w:rsidRPr="004B6A3E">
        <w:t>Выяснить, насколько часто и умело учитель выделяет основную мировоззренческую идею урока и убеждает учащихся в ее справедливости.</w:t>
      </w:r>
    </w:p>
    <w:p w:rsidR="008D69DF" w:rsidRPr="004B6A3E" w:rsidRDefault="008D69DF" w:rsidP="008D69DF">
      <w:pPr>
        <w:numPr>
          <w:ilvl w:val="0"/>
          <w:numId w:val="5"/>
        </w:numPr>
      </w:pPr>
      <w:r w:rsidRPr="004B6A3E">
        <w:t xml:space="preserve">Проанализировать связь между содержанием учебного материала и методами его преподавания, учитывая, что </w:t>
      </w:r>
      <w:proofErr w:type="gramStart"/>
      <w:r w:rsidRPr="004B6A3E">
        <w:t>ведущим, определяющим этой связи компонентом является</w:t>
      </w:r>
      <w:proofErr w:type="gramEnd"/>
      <w:r w:rsidRPr="004B6A3E">
        <w:t xml:space="preserve"> содержание. </w:t>
      </w:r>
    </w:p>
    <w:p w:rsidR="008D69DF" w:rsidRPr="004B6A3E" w:rsidRDefault="008D69DF" w:rsidP="008D69DF">
      <w:pPr>
        <w:numPr>
          <w:ilvl w:val="0"/>
          <w:numId w:val="5"/>
        </w:numPr>
      </w:pPr>
      <w:r w:rsidRPr="004B6A3E">
        <w:t>Установить, насколько эффективны методы достижения всех тех аспектов дидактической цели при помощи данного материала.</w:t>
      </w:r>
    </w:p>
    <w:p w:rsidR="008D69DF" w:rsidRPr="004B6A3E" w:rsidRDefault="008D69DF" w:rsidP="008D69DF">
      <w:pPr>
        <w:numPr>
          <w:ilvl w:val="0"/>
          <w:numId w:val="5"/>
        </w:numPr>
      </w:pPr>
      <w:r w:rsidRPr="004B6A3E">
        <w:t>Выяснить соответствие методов изложения нового материала избранным формам организации познавательной деятельности учащихся на данном этапе, ибо индивидуальные коллективные фронтальные формы работы учащихся всегда требуют своих методов.</w:t>
      </w:r>
    </w:p>
    <w:p w:rsidR="008D69DF" w:rsidRPr="004B6A3E" w:rsidRDefault="008D69DF" w:rsidP="008D69DF">
      <w:pPr>
        <w:numPr>
          <w:ilvl w:val="0"/>
          <w:numId w:val="5"/>
        </w:numPr>
      </w:pPr>
      <w:r w:rsidRPr="004B6A3E">
        <w:t>Определить, насколько методы изучения, используемые учителем, соответствуют требованиям активизации мысленной деятельности.</w:t>
      </w:r>
    </w:p>
    <w:p w:rsidR="008D69DF" w:rsidRPr="004B6A3E" w:rsidRDefault="008D69DF" w:rsidP="008D69DF">
      <w:pPr>
        <w:numPr>
          <w:ilvl w:val="0"/>
          <w:numId w:val="5"/>
        </w:numPr>
      </w:pPr>
      <w:r w:rsidRPr="004B6A3E">
        <w:t>Проанализировать деятельность учителя по формированию, понятия ее результативности.</w:t>
      </w:r>
    </w:p>
    <w:p w:rsidR="008D69DF" w:rsidRPr="004B6A3E" w:rsidRDefault="008D69DF" w:rsidP="008D69DF">
      <w:pPr>
        <w:numPr>
          <w:ilvl w:val="0"/>
          <w:numId w:val="5"/>
        </w:numPr>
      </w:pPr>
      <w:r w:rsidRPr="004B6A3E">
        <w:t>Установить, каким образом выполнение (или не выполнение) дидактических задач предыдущих этапов подготовила (или не подготовила) почву для восприятия осмысления учащимися нового материала.</w:t>
      </w:r>
    </w:p>
    <w:p w:rsidR="008D69DF" w:rsidRPr="004B6A3E" w:rsidRDefault="008D69DF" w:rsidP="008D69DF">
      <w:pPr>
        <w:numPr>
          <w:ilvl w:val="0"/>
          <w:numId w:val="5"/>
        </w:numPr>
      </w:pPr>
      <w:r w:rsidRPr="004B6A3E">
        <w:t>Сравнить дидактическую задачу этого этапа с его реальным результатом.</w:t>
      </w:r>
    </w:p>
    <w:p w:rsidR="008D69DF" w:rsidRPr="004B6A3E" w:rsidRDefault="008D69DF" w:rsidP="008D69DF">
      <w:pPr>
        <w:jc w:val="center"/>
      </w:pPr>
    </w:p>
    <w:p w:rsidR="008D69DF" w:rsidRPr="004B6A3E" w:rsidRDefault="008D69DF" w:rsidP="008D69DF">
      <w:pPr>
        <w:rPr>
          <w:b/>
          <w:i/>
          <w:u w:val="single"/>
        </w:rPr>
      </w:pPr>
      <w:r w:rsidRPr="004B6A3E">
        <w:rPr>
          <w:b/>
          <w:i/>
          <w:u w:val="single"/>
        </w:rPr>
        <w:t>6 этап – этап первичной проверки учащихся нового учебного материала</w:t>
      </w:r>
    </w:p>
    <w:p w:rsidR="008D69DF" w:rsidRPr="004B6A3E" w:rsidRDefault="008D69DF" w:rsidP="008D69DF">
      <w:r w:rsidRPr="004B6A3E">
        <w:t>Осознанность знаний личностью выражается в понимании их связи и путей их получения, в умении их доказывать, в понимании и принципа действия связей и механизма их становления.</w:t>
      </w:r>
    </w:p>
    <w:p w:rsidR="008D69DF" w:rsidRPr="004B6A3E" w:rsidRDefault="008D69DF" w:rsidP="008D69DF">
      <w:r w:rsidRPr="004B6A3E">
        <w:tab/>
      </w:r>
      <w:r w:rsidRPr="004B6A3E">
        <w:tab/>
      </w:r>
      <w:r w:rsidRPr="004B6A3E">
        <w:tab/>
      </w:r>
      <w:r w:rsidRPr="004B6A3E">
        <w:tab/>
      </w:r>
      <w:r w:rsidRPr="004B6A3E">
        <w:tab/>
      </w:r>
      <w:r w:rsidRPr="004B6A3E">
        <w:tab/>
      </w:r>
      <w:r w:rsidRPr="004B6A3E">
        <w:tab/>
      </w:r>
      <w:r w:rsidRPr="004B6A3E">
        <w:tab/>
      </w:r>
      <w:r w:rsidRPr="004B6A3E">
        <w:tab/>
      </w:r>
      <w:r w:rsidRPr="004B6A3E">
        <w:tab/>
      </w:r>
      <w:proofErr w:type="spellStart"/>
      <w:r w:rsidRPr="004B6A3E">
        <w:t>И.Лернер</w:t>
      </w:r>
      <w:proofErr w:type="spellEnd"/>
    </w:p>
    <w:p w:rsidR="008D69DF" w:rsidRPr="004B6A3E" w:rsidRDefault="008D69DF" w:rsidP="008D69DF"/>
    <w:p w:rsidR="008D69DF" w:rsidRPr="004B6A3E" w:rsidRDefault="008D69DF" w:rsidP="008D69DF">
      <w:pPr>
        <w:jc w:val="center"/>
      </w:pPr>
      <w:r w:rsidRPr="004B6A3E">
        <w:t>Алгоритм 6 этапа</w:t>
      </w:r>
    </w:p>
    <w:p w:rsidR="008D69DF" w:rsidRPr="004B6A3E" w:rsidRDefault="008D69DF" w:rsidP="008D69DF">
      <w:pPr>
        <w:numPr>
          <w:ilvl w:val="0"/>
          <w:numId w:val="9"/>
        </w:numPr>
      </w:pPr>
      <w:r w:rsidRPr="004B6A3E">
        <w:t>Проанализировать, как реальный результат предыдущего урока повлиял ан понимание нового материала;</w:t>
      </w:r>
    </w:p>
    <w:p w:rsidR="008D69DF" w:rsidRPr="004B6A3E" w:rsidRDefault="008D69DF" w:rsidP="008D69DF">
      <w:pPr>
        <w:numPr>
          <w:ilvl w:val="0"/>
          <w:numId w:val="9"/>
        </w:numPr>
      </w:pPr>
      <w:r w:rsidRPr="004B6A3E">
        <w:t>Разобраться насколько реальный результат данного этапа повлиял на итоги этапа последующего;</w:t>
      </w:r>
    </w:p>
    <w:p w:rsidR="008D69DF" w:rsidRPr="004B6A3E" w:rsidRDefault="008D69DF" w:rsidP="008D69DF">
      <w:pPr>
        <w:numPr>
          <w:ilvl w:val="0"/>
          <w:numId w:val="9"/>
        </w:numPr>
      </w:pPr>
      <w:r w:rsidRPr="004B6A3E">
        <w:lastRenderedPageBreak/>
        <w:t>Определить насколько правильно учитель выясняет у учащихся понимание характера связей между фактами, основаниями усвоенных знаний, областями их понимания;</w:t>
      </w:r>
    </w:p>
    <w:p w:rsidR="008D69DF" w:rsidRPr="004B6A3E" w:rsidRDefault="008D69DF" w:rsidP="008D69DF">
      <w:pPr>
        <w:numPr>
          <w:ilvl w:val="0"/>
          <w:numId w:val="9"/>
        </w:numPr>
      </w:pPr>
      <w:r w:rsidRPr="004B6A3E">
        <w:t>Обратить внимание на речь учеников, умение группировать и систематизировать знания, умение самостоятельно применять всю совокупность знаний в вариантных ситуациях по образцу и в нестандартных, требующих творческой деятельности;</w:t>
      </w:r>
    </w:p>
    <w:p w:rsidR="008D69DF" w:rsidRPr="004B6A3E" w:rsidRDefault="008D69DF" w:rsidP="008D69DF">
      <w:pPr>
        <w:numPr>
          <w:ilvl w:val="0"/>
          <w:numId w:val="9"/>
        </w:numPr>
      </w:pPr>
      <w:r w:rsidRPr="004B6A3E">
        <w:t>Оценить работу учителя по устранению выявленных у учащихся пробелов в понимании новых материалов;</w:t>
      </w:r>
    </w:p>
    <w:p w:rsidR="008D69DF" w:rsidRPr="004B6A3E" w:rsidRDefault="008D69DF" w:rsidP="008D69DF">
      <w:pPr>
        <w:numPr>
          <w:ilvl w:val="0"/>
          <w:numId w:val="9"/>
        </w:numPr>
      </w:pPr>
      <w:r w:rsidRPr="004B6A3E">
        <w:t>Обратить особое внимание на характер вопросов учителя, задаваемых учеником. Если эти вопросы требуют простого воспроизведения материала по памяти, то метод может выступить в противоречие с дидактической задачей этапа;</w:t>
      </w:r>
    </w:p>
    <w:p w:rsidR="008D69DF" w:rsidRPr="004B6A3E" w:rsidRDefault="008D69DF" w:rsidP="008D69DF">
      <w:pPr>
        <w:numPr>
          <w:ilvl w:val="0"/>
          <w:numId w:val="9"/>
        </w:numPr>
      </w:pPr>
      <w:r w:rsidRPr="004B6A3E">
        <w:t>Проанализировать соответствие способа организации деятельности учащихся дидактической задаче этапа.</w:t>
      </w:r>
    </w:p>
    <w:p w:rsidR="008D69DF" w:rsidRPr="004B6A3E" w:rsidRDefault="008D69DF" w:rsidP="008D69DF"/>
    <w:p w:rsidR="008D69DF" w:rsidRPr="004B6A3E" w:rsidRDefault="008D69DF" w:rsidP="008D69DF">
      <w:pPr>
        <w:rPr>
          <w:b/>
          <w:i/>
          <w:u w:val="single"/>
        </w:rPr>
      </w:pPr>
      <w:r w:rsidRPr="004B6A3E">
        <w:rPr>
          <w:b/>
          <w:i/>
          <w:u w:val="single"/>
        </w:rPr>
        <w:t>7 этап – закрепление новых знаний</w:t>
      </w:r>
    </w:p>
    <w:p w:rsidR="008D69DF" w:rsidRPr="004B6A3E" w:rsidRDefault="008D69DF" w:rsidP="008D69DF">
      <w:pPr>
        <w:rPr>
          <w:b/>
          <w:i/>
        </w:rPr>
      </w:pPr>
    </w:p>
    <w:p w:rsidR="008D69DF" w:rsidRPr="004B6A3E" w:rsidRDefault="008D69DF" w:rsidP="008D69DF">
      <w:pPr>
        <w:jc w:val="center"/>
      </w:pPr>
      <w:r w:rsidRPr="004B6A3E">
        <w:t>Алгоритм анализа 6 этапа</w:t>
      </w:r>
    </w:p>
    <w:p w:rsidR="008D69DF" w:rsidRPr="004B6A3E" w:rsidRDefault="008D69DF" w:rsidP="008D69DF">
      <w:pPr>
        <w:numPr>
          <w:ilvl w:val="0"/>
          <w:numId w:val="10"/>
        </w:numPr>
      </w:pPr>
      <w:r w:rsidRPr="004B6A3E">
        <w:t>Установить связь с реальными результатами осуществления, прежде всего 2-х предыдущих этапов урока, ибо прочность закрепления знаний зависит от качества и условия их понимания;</w:t>
      </w:r>
    </w:p>
    <w:p w:rsidR="008D69DF" w:rsidRPr="004B6A3E" w:rsidRDefault="008D69DF" w:rsidP="008D69DF">
      <w:pPr>
        <w:numPr>
          <w:ilvl w:val="0"/>
          <w:numId w:val="10"/>
        </w:numPr>
      </w:pPr>
      <w:r w:rsidRPr="004B6A3E">
        <w:t>Определить связь: осмысление знаний – закрепление их в памяти.</w:t>
      </w:r>
    </w:p>
    <w:p w:rsidR="008D69DF" w:rsidRPr="004B6A3E" w:rsidRDefault="008D69DF" w:rsidP="008D69DF">
      <w:pPr>
        <w:numPr>
          <w:ilvl w:val="0"/>
          <w:numId w:val="10"/>
        </w:numPr>
      </w:pPr>
      <w:r w:rsidRPr="004B6A3E">
        <w:t>Установить, связывает ли учитель закрепление обобщенных знаний и умений с закреплением методики изучения вопроса, методики предстоящего ответа ученика на будущем уроке при очередной проверке знаний.</w:t>
      </w:r>
    </w:p>
    <w:p w:rsidR="008D69DF" w:rsidRPr="004B6A3E" w:rsidRDefault="008D69DF" w:rsidP="008D69DF">
      <w:pPr>
        <w:numPr>
          <w:ilvl w:val="0"/>
          <w:numId w:val="10"/>
        </w:numPr>
      </w:pPr>
      <w:r w:rsidRPr="004B6A3E">
        <w:t>Проанализируйте методы закрепления, в том смысле что это – только требование запомнить учебный материал, основные факты</w:t>
      </w:r>
      <w:proofErr w:type="gramStart"/>
      <w:r w:rsidRPr="004B6A3E">
        <w:t>.</w:t>
      </w:r>
      <w:proofErr w:type="gramEnd"/>
      <w:r w:rsidRPr="004B6A3E">
        <w:t xml:space="preserve"> </w:t>
      </w:r>
      <w:proofErr w:type="gramStart"/>
      <w:r w:rsidRPr="004B6A3E">
        <w:t>а</w:t>
      </w:r>
      <w:proofErr w:type="gramEnd"/>
      <w:r w:rsidRPr="004B6A3E">
        <w:t xml:space="preserve"> может быть создание таких учебных ситуаций, когда ученик начинает оперировать знаниями, решать теоретические и практические задачи, соотносить факты с понятиями и идеями?</w:t>
      </w:r>
    </w:p>
    <w:p w:rsidR="008D69DF" w:rsidRPr="004B6A3E" w:rsidRDefault="008D69DF" w:rsidP="008D69DF">
      <w:pPr>
        <w:numPr>
          <w:ilvl w:val="0"/>
          <w:numId w:val="10"/>
        </w:numPr>
      </w:pPr>
      <w:r w:rsidRPr="004B6A3E">
        <w:t>Определить, стимулирует ли при закреплении развитие мышления учащихся.</w:t>
      </w:r>
    </w:p>
    <w:p w:rsidR="008D69DF" w:rsidRPr="004B6A3E" w:rsidRDefault="008D69DF" w:rsidP="008D69DF">
      <w:pPr>
        <w:numPr>
          <w:ilvl w:val="0"/>
          <w:numId w:val="10"/>
        </w:numPr>
      </w:pPr>
      <w:r w:rsidRPr="004B6A3E">
        <w:t>Выяснить, добивается ли учитель в ходе закрепления того, чтобы знания стали прочными и отчетливыми.</w:t>
      </w:r>
    </w:p>
    <w:p w:rsidR="008D69DF" w:rsidRPr="004B6A3E" w:rsidRDefault="008D69DF" w:rsidP="008D69DF">
      <w:pPr>
        <w:numPr>
          <w:ilvl w:val="0"/>
          <w:numId w:val="10"/>
        </w:numPr>
      </w:pPr>
      <w:r w:rsidRPr="004B6A3E">
        <w:t>Уяснить, показывает ли учитель пути в актуализации полученных знаний.</w:t>
      </w:r>
    </w:p>
    <w:p w:rsidR="008D69DF" w:rsidRPr="004B6A3E" w:rsidRDefault="008D69DF" w:rsidP="008D69DF">
      <w:pPr>
        <w:numPr>
          <w:ilvl w:val="0"/>
          <w:numId w:val="10"/>
        </w:numPr>
      </w:pPr>
      <w:r w:rsidRPr="004B6A3E">
        <w:t>Обратить внимание на формы закрепления знаний, на их разнообразие и действенность.</w:t>
      </w:r>
    </w:p>
    <w:p w:rsidR="008D69DF" w:rsidRPr="004B6A3E" w:rsidRDefault="008D69DF" w:rsidP="008D69DF">
      <w:pPr>
        <w:ind w:left="708" w:firstLine="708"/>
      </w:pPr>
      <w:r w:rsidRPr="004B6A3E">
        <w:t>Для анализирующего этот этап чрезвычайно важен, ибо на нем наиболее четко проявляются результаты деятельности учителя и учащегося, итог всей проделанной работы.</w:t>
      </w:r>
    </w:p>
    <w:p w:rsidR="008D69DF" w:rsidRPr="004B6A3E" w:rsidRDefault="008D69DF" w:rsidP="008D69DF"/>
    <w:p w:rsidR="008D69DF" w:rsidRPr="004B6A3E" w:rsidRDefault="008D69DF" w:rsidP="008D69DF">
      <w:pPr>
        <w:ind w:firstLine="12"/>
        <w:jc w:val="center"/>
      </w:pPr>
      <w:r w:rsidRPr="004B6A3E">
        <w:t>Возможные способы закрепления новых знаний</w:t>
      </w:r>
    </w:p>
    <w:p w:rsidR="008D69DF" w:rsidRPr="004B6A3E" w:rsidRDefault="008D69DF" w:rsidP="008D69DF">
      <w:pPr>
        <w:numPr>
          <w:ilvl w:val="0"/>
          <w:numId w:val="11"/>
        </w:numPr>
      </w:pPr>
      <w:r w:rsidRPr="004B6A3E">
        <w:t>Беседа по всем вопросам изложенной темы</w:t>
      </w:r>
    </w:p>
    <w:p w:rsidR="008D69DF" w:rsidRPr="004B6A3E" w:rsidRDefault="008D69DF" w:rsidP="008D69DF">
      <w:pPr>
        <w:numPr>
          <w:ilvl w:val="0"/>
          <w:numId w:val="11"/>
        </w:numPr>
      </w:pPr>
      <w:r w:rsidRPr="004B6A3E">
        <w:t>Беседа только по узловым вопросам темы</w:t>
      </w:r>
    </w:p>
    <w:p w:rsidR="008D69DF" w:rsidRPr="004B6A3E" w:rsidRDefault="008D69DF" w:rsidP="008D69DF">
      <w:pPr>
        <w:numPr>
          <w:ilvl w:val="0"/>
          <w:numId w:val="11"/>
        </w:numPr>
      </w:pPr>
      <w:r w:rsidRPr="004B6A3E">
        <w:t>Чтение соответствующей теме статьи из учебника.</w:t>
      </w:r>
    </w:p>
    <w:p w:rsidR="008D69DF" w:rsidRPr="004B6A3E" w:rsidRDefault="008D69DF" w:rsidP="008D69DF">
      <w:pPr>
        <w:numPr>
          <w:ilvl w:val="0"/>
          <w:numId w:val="11"/>
        </w:numPr>
      </w:pPr>
      <w:r w:rsidRPr="004B6A3E">
        <w:t>Постановка вопросов в новой формулировке</w:t>
      </w:r>
    </w:p>
    <w:p w:rsidR="008D69DF" w:rsidRPr="004B6A3E" w:rsidRDefault="008D69DF" w:rsidP="008D69DF">
      <w:pPr>
        <w:numPr>
          <w:ilvl w:val="0"/>
          <w:numId w:val="11"/>
        </w:numPr>
      </w:pPr>
      <w:r w:rsidRPr="004B6A3E">
        <w:t>Побуждение учащихся приводить свои примеры в подтверждение изученных правил</w:t>
      </w:r>
    </w:p>
    <w:p w:rsidR="008D69DF" w:rsidRPr="004B6A3E" w:rsidRDefault="008D69DF" w:rsidP="008D69DF">
      <w:pPr>
        <w:numPr>
          <w:ilvl w:val="0"/>
          <w:numId w:val="11"/>
        </w:numPr>
      </w:pPr>
      <w:r w:rsidRPr="004B6A3E">
        <w:t xml:space="preserve">Закрепление материала с помощью серии картин, таблиц и т.д. От учащихся при этом требуется рассмотреть, сопоставить, сравнить, выделить </w:t>
      </w:r>
      <w:proofErr w:type="gramStart"/>
      <w:r w:rsidRPr="004B6A3E">
        <w:t>нужное</w:t>
      </w:r>
      <w:proofErr w:type="gramEnd"/>
      <w:r w:rsidRPr="004B6A3E">
        <w:t>.</w:t>
      </w:r>
    </w:p>
    <w:p w:rsidR="008D69DF" w:rsidRPr="004B6A3E" w:rsidRDefault="008D69DF" w:rsidP="008D69DF">
      <w:pPr>
        <w:numPr>
          <w:ilvl w:val="0"/>
          <w:numId w:val="11"/>
        </w:numPr>
      </w:pPr>
      <w:r w:rsidRPr="004B6A3E">
        <w:t>Закрепление демонстрацией учебного кино.</w:t>
      </w:r>
    </w:p>
    <w:p w:rsidR="008D69DF" w:rsidRPr="004B6A3E" w:rsidRDefault="008D69DF" w:rsidP="008D69DF">
      <w:pPr>
        <w:numPr>
          <w:ilvl w:val="0"/>
          <w:numId w:val="11"/>
        </w:numPr>
      </w:pPr>
      <w:r w:rsidRPr="004B6A3E">
        <w:t>Упражнение в решении задач, требующих практического использования полученного знания.</w:t>
      </w:r>
    </w:p>
    <w:p w:rsidR="008D69DF" w:rsidRPr="004B6A3E" w:rsidRDefault="008D69DF" w:rsidP="008D69DF">
      <w:pPr>
        <w:rPr>
          <w:u w:val="single"/>
        </w:rPr>
      </w:pPr>
    </w:p>
    <w:p w:rsidR="008D69DF" w:rsidRPr="004B6A3E" w:rsidRDefault="008D69DF" w:rsidP="008D69DF">
      <w:pPr>
        <w:rPr>
          <w:b/>
          <w:i/>
          <w:u w:val="single"/>
        </w:rPr>
      </w:pPr>
      <w:r w:rsidRPr="004B6A3E">
        <w:rPr>
          <w:b/>
          <w:i/>
          <w:u w:val="single"/>
        </w:rPr>
        <w:t>8 этап – информация о домашнем задании</w:t>
      </w:r>
    </w:p>
    <w:p w:rsidR="008D69DF" w:rsidRPr="004B6A3E" w:rsidRDefault="008D69DF" w:rsidP="008D69DF">
      <w:pPr>
        <w:rPr>
          <w:b/>
        </w:rPr>
      </w:pPr>
    </w:p>
    <w:p w:rsidR="008D69DF" w:rsidRPr="004B6A3E" w:rsidRDefault="008D69DF" w:rsidP="008D69DF">
      <w:r w:rsidRPr="004B6A3E">
        <w:lastRenderedPageBreak/>
        <w:t>Рассмотрим 4 правила методики задавания на дом:</w:t>
      </w:r>
    </w:p>
    <w:p w:rsidR="008D69DF" w:rsidRPr="004B6A3E" w:rsidRDefault="008D69DF" w:rsidP="008D69DF">
      <w:pPr>
        <w:ind w:left="1620" w:hanging="1620"/>
      </w:pPr>
      <w:r w:rsidRPr="004B6A3E">
        <w:t xml:space="preserve">1 правило –   для задавания на дом необходимо отводить специальное время, </w:t>
      </w:r>
      <w:proofErr w:type="gramStart"/>
      <w:r w:rsidRPr="004B6A3E">
        <w:t>причем</w:t>
      </w:r>
      <w:proofErr w:type="gramEnd"/>
      <w:r w:rsidRPr="004B6A3E">
        <w:t xml:space="preserve"> вполне достаточное, чтобы задача полностью была выполнена.</w:t>
      </w:r>
    </w:p>
    <w:p w:rsidR="008D69DF" w:rsidRPr="004B6A3E" w:rsidRDefault="008D69DF" w:rsidP="008D69DF">
      <w:pPr>
        <w:ind w:left="1620" w:hanging="1620"/>
      </w:pPr>
      <w:r w:rsidRPr="004B6A3E">
        <w:t>2 правило –   задание должно происходить при полном внимании всего класса. Надо чтобы учащиеся рассматривали это этап урока как не менее важный, чем все остальное, как работу, определяющую успех их самостоятельной  домашней подготовки.</w:t>
      </w:r>
    </w:p>
    <w:p w:rsidR="008D69DF" w:rsidRPr="004B6A3E" w:rsidRDefault="008D69DF" w:rsidP="008D69DF">
      <w:pPr>
        <w:ind w:left="1620" w:hanging="1620"/>
      </w:pPr>
      <w:r w:rsidRPr="004B6A3E">
        <w:t>3 правило –   добиваться, чтобы содержание домашнего задания (что именно предстоит сделать) было понятно всем без исключения учащимися.</w:t>
      </w:r>
    </w:p>
    <w:p w:rsidR="008D69DF" w:rsidRPr="004B6A3E" w:rsidRDefault="008D69DF" w:rsidP="008D69DF">
      <w:pPr>
        <w:ind w:left="1620" w:hanging="1620"/>
      </w:pPr>
      <w:r w:rsidRPr="004B6A3E">
        <w:t>4 правило –   разъяснить домашнее задание таким образом, чтобы учащиеся знали не только то, что нужно сделать, но и как сделать.</w:t>
      </w:r>
    </w:p>
    <w:p w:rsidR="008D69DF" w:rsidRDefault="008D69DF" w:rsidP="008D69DF">
      <w:pPr>
        <w:ind w:left="1620" w:hanging="1620"/>
      </w:pPr>
    </w:p>
    <w:p w:rsidR="008D69DF" w:rsidRDefault="008D69DF" w:rsidP="008D69DF">
      <w:pPr>
        <w:ind w:left="1620" w:hanging="1620"/>
      </w:pPr>
    </w:p>
    <w:p w:rsidR="008D69DF" w:rsidRPr="004B6A3E" w:rsidRDefault="008D69DF" w:rsidP="008D69DF">
      <w:pPr>
        <w:ind w:left="1620" w:hanging="1620"/>
      </w:pPr>
    </w:p>
    <w:p w:rsidR="008D69DF" w:rsidRPr="004B6A3E" w:rsidRDefault="008D69DF" w:rsidP="008D69DF">
      <w:pPr>
        <w:jc w:val="center"/>
      </w:pPr>
      <w:r w:rsidRPr="004B6A3E">
        <w:t>Алгоритм анализа 8 этапа</w:t>
      </w:r>
    </w:p>
    <w:p w:rsidR="008D69DF" w:rsidRPr="004B6A3E" w:rsidRDefault="008D69DF" w:rsidP="008D69DF"/>
    <w:p w:rsidR="008D69DF" w:rsidRPr="004B6A3E" w:rsidRDefault="008D69DF" w:rsidP="008D69DF">
      <w:pPr>
        <w:numPr>
          <w:ilvl w:val="0"/>
          <w:numId w:val="12"/>
        </w:numPr>
      </w:pPr>
      <w:r w:rsidRPr="004B6A3E">
        <w:t>Определите, учтены ли учителем при инструктаже по выполнению домашнего задания результаты 2-х предыдущих этапов – первичной проверки понимания и закрепления.</w:t>
      </w:r>
    </w:p>
    <w:p w:rsidR="008D69DF" w:rsidRPr="004B6A3E" w:rsidRDefault="008D69DF" w:rsidP="008D69DF">
      <w:pPr>
        <w:numPr>
          <w:ilvl w:val="0"/>
          <w:numId w:val="12"/>
        </w:numPr>
      </w:pPr>
      <w:r w:rsidRPr="004B6A3E">
        <w:t>Проанализировать объем домашнего задания.</w:t>
      </w:r>
    </w:p>
    <w:p w:rsidR="008D69DF" w:rsidRPr="004B6A3E" w:rsidRDefault="008D69DF" w:rsidP="008D69DF">
      <w:pPr>
        <w:numPr>
          <w:ilvl w:val="0"/>
          <w:numId w:val="12"/>
        </w:numPr>
      </w:pPr>
      <w:r w:rsidRPr="004B6A3E">
        <w:t>выясните, соответствует ли домашнее задание триединой дидактической цели урока.</w:t>
      </w:r>
    </w:p>
    <w:p w:rsidR="008D69DF" w:rsidRPr="004B6A3E" w:rsidRDefault="008D69DF" w:rsidP="008D69DF">
      <w:pPr>
        <w:numPr>
          <w:ilvl w:val="0"/>
          <w:numId w:val="12"/>
        </w:numPr>
      </w:pPr>
      <w:r w:rsidRPr="004B6A3E">
        <w:t>Проанализировать методику задавания, соответствует ли она дидактической задаче этапа.</w:t>
      </w:r>
    </w:p>
    <w:p w:rsidR="008D69DF" w:rsidRPr="004B6A3E" w:rsidRDefault="008D69DF" w:rsidP="008D69DF">
      <w:pPr>
        <w:numPr>
          <w:ilvl w:val="0"/>
          <w:numId w:val="12"/>
        </w:numPr>
      </w:pPr>
      <w:r w:rsidRPr="004B6A3E">
        <w:t>Определить, как осуществляется дифференцированный подход у учащихся в ходе реализации этапа и психологический настрой учащихся на обязательное выполнение домашнего задания.</w:t>
      </w:r>
    </w:p>
    <w:p w:rsidR="008D69DF" w:rsidRPr="004B6A3E" w:rsidRDefault="008D69DF" w:rsidP="008D69DF">
      <w:pPr>
        <w:numPr>
          <w:ilvl w:val="0"/>
          <w:numId w:val="12"/>
        </w:numPr>
      </w:pPr>
      <w:r w:rsidRPr="004B6A3E">
        <w:t>Выяснить работу учителя по разнообразию видов и форм домашнего задания, по повышению интереса учащихся к нему.</w:t>
      </w:r>
    </w:p>
    <w:p w:rsidR="008D69DF" w:rsidRPr="004B6A3E" w:rsidRDefault="008D69DF" w:rsidP="008D69DF">
      <w:pPr>
        <w:numPr>
          <w:ilvl w:val="0"/>
          <w:numId w:val="12"/>
        </w:numPr>
      </w:pPr>
      <w:r w:rsidRPr="004B6A3E">
        <w:t>Определить, какой характер носит домашнее задание.</w:t>
      </w:r>
    </w:p>
    <w:p w:rsidR="008D69DF" w:rsidRPr="004B6A3E" w:rsidRDefault="008D69DF" w:rsidP="008D69DF"/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6023D6" w:rsidRDefault="006023D6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Default="008D69DF" w:rsidP="006023D6">
      <w:pPr>
        <w:rPr>
          <w:b/>
          <w:bCs/>
        </w:rPr>
      </w:pPr>
    </w:p>
    <w:p w:rsidR="008D69DF" w:rsidRPr="00BB69F8" w:rsidRDefault="008D69DF" w:rsidP="008D69DF">
      <w:pPr>
        <w:jc w:val="center"/>
        <w:rPr>
          <w:b/>
          <w:sz w:val="28"/>
          <w:szCs w:val="28"/>
          <w:u w:val="single"/>
        </w:rPr>
      </w:pPr>
      <w:r w:rsidRPr="00BB69F8">
        <w:rPr>
          <w:b/>
          <w:sz w:val="28"/>
          <w:szCs w:val="28"/>
          <w:u w:val="single"/>
        </w:rPr>
        <w:t>СОДЕРЖАНИЕ ПАРАМЕТРОВ ОЦЕНКИ УРОКА</w:t>
      </w:r>
    </w:p>
    <w:p w:rsidR="008D69DF" w:rsidRDefault="008D69DF" w:rsidP="008D69DF"/>
    <w:p w:rsidR="008D69DF" w:rsidRPr="00BB69F8" w:rsidRDefault="008D69DF" w:rsidP="008D69DF">
      <w:pPr>
        <w:numPr>
          <w:ilvl w:val="0"/>
          <w:numId w:val="13"/>
        </w:numPr>
        <w:tabs>
          <w:tab w:val="clear" w:pos="1080"/>
          <w:tab w:val="num" w:pos="360"/>
        </w:tabs>
        <w:ind w:hanging="1080"/>
        <w:rPr>
          <w:sz w:val="28"/>
          <w:szCs w:val="28"/>
        </w:rPr>
      </w:pPr>
      <w:r w:rsidRPr="00BB69F8">
        <w:rPr>
          <w:sz w:val="28"/>
          <w:szCs w:val="28"/>
          <w:u w:val="single"/>
        </w:rPr>
        <w:t>Организационная деятельность учителя</w:t>
      </w:r>
      <w:r w:rsidRPr="00BB69F8">
        <w:rPr>
          <w:sz w:val="28"/>
          <w:szCs w:val="28"/>
        </w:rPr>
        <w:t>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 w:rsidRPr="00BB69F8">
        <w:rPr>
          <w:sz w:val="28"/>
          <w:szCs w:val="28"/>
        </w:rPr>
        <w:t>Постановка целей и задач урока. Мотивация учащихся на достижение поставленных задач.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BB69F8">
        <w:rPr>
          <w:sz w:val="28"/>
          <w:szCs w:val="28"/>
        </w:rPr>
        <w:t>остижение целей и выполнение задач урока. Оформление документации по уроку.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 w:rsidRPr="00BB69F8">
        <w:rPr>
          <w:sz w:val="28"/>
          <w:szCs w:val="28"/>
        </w:rPr>
        <w:t xml:space="preserve">Знание учебного предмета, уровень </w:t>
      </w:r>
      <w:proofErr w:type="spellStart"/>
      <w:r w:rsidRPr="00BB69F8">
        <w:rPr>
          <w:sz w:val="28"/>
          <w:szCs w:val="28"/>
        </w:rPr>
        <w:t>пед</w:t>
      </w:r>
      <w:proofErr w:type="gramStart"/>
      <w:r w:rsidRPr="00BB69F8">
        <w:rPr>
          <w:sz w:val="28"/>
          <w:szCs w:val="28"/>
        </w:rPr>
        <w:t>.м</w:t>
      </w:r>
      <w:proofErr w:type="gramEnd"/>
      <w:r w:rsidRPr="00BB69F8">
        <w:rPr>
          <w:sz w:val="28"/>
          <w:szCs w:val="28"/>
        </w:rPr>
        <w:t>астерства</w:t>
      </w:r>
      <w:proofErr w:type="spellEnd"/>
      <w:r w:rsidRPr="00BB69F8">
        <w:rPr>
          <w:sz w:val="28"/>
          <w:szCs w:val="28"/>
        </w:rPr>
        <w:t>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 w:rsidRPr="00BB69F8">
        <w:rPr>
          <w:sz w:val="28"/>
          <w:szCs w:val="28"/>
        </w:rPr>
        <w:t>Качество организации урока.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 w:rsidRPr="00BB69F8">
        <w:rPr>
          <w:sz w:val="28"/>
          <w:szCs w:val="28"/>
        </w:rPr>
        <w:t>Наличие эффективности обратной связи со всеми учащимися.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 w:rsidRPr="00BB69F8">
        <w:rPr>
          <w:sz w:val="28"/>
          <w:szCs w:val="28"/>
        </w:rPr>
        <w:t>Реализация основных психологических требований к уроку.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 w:rsidRPr="00BB69F8">
        <w:rPr>
          <w:sz w:val="28"/>
          <w:szCs w:val="28"/>
        </w:rPr>
        <w:t>Эффективность и целесообразность использования наглядности и ТСО.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 w:rsidRPr="00BB69F8">
        <w:rPr>
          <w:sz w:val="28"/>
          <w:szCs w:val="28"/>
        </w:rPr>
        <w:t xml:space="preserve">Осуществление межпредметных и </w:t>
      </w:r>
      <w:proofErr w:type="spellStart"/>
      <w:r w:rsidRPr="00BB69F8">
        <w:rPr>
          <w:sz w:val="28"/>
          <w:szCs w:val="28"/>
        </w:rPr>
        <w:t>внутрипредметных</w:t>
      </w:r>
      <w:proofErr w:type="spellEnd"/>
      <w:r w:rsidRPr="00BB69F8">
        <w:rPr>
          <w:sz w:val="28"/>
          <w:szCs w:val="28"/>
        </w:rPr>
        <w:t xml:space="preserve"> связей.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 w:rsidRPr="00BB69F8">
        <w:rPr>
          <w:sz w:val="28"/>
          <w:szCs w:val="28"/>
        </w:rPr>
        <w:t>Рациональность использования времени.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 w:rsidRPr="00BB69F8">
        <w:rPr>
          <w:sz w:val="28"/>
          <w:szCs w:val="28"/>
        </w:rPr>
        <w:t>Реализация основных санитарно-гигиенических требований.</w:t>
      </w:r>
    </w:p>
    <w:p w:rsidR="008D69DF" w:rsidRPr="00BB69F8" w:rsidRDefault="008D69DF" w:rsidP="008D69DF">
      <w:pPr>
        <w:numPr>
          <w:ilvl w:val="0"/>
          <w:numId w:val="14"/>
        </w:numPr>
        <w:rPr>
          <w:sz w:val="28"/>
          <w:szCs w:val="28"/>
        </w:rPr>
      </w:pPr>
      <w:r w:rsidRPr="00BB69F8">
        <w:rPr>
          <w:sz w:val="28"/>
          <w:szCs w:val="28"/>
        </w:rPr>
        <w:t>Соблюдение правил охраны труда и ТБ.</w:t>
      </w:r>
    </w:p>
    <w:p w:rsidR="008D69DF" w:rsidRPr="00BB69F8" w:rsidRDefault="008D69DF" w:rsidP="008D69DF">
      <w:pPr>
        <w:rPr>
          <w:sz w:val="28"/>
          <w:szCs w:val="28"/>
        </w:rPr>
      </w:pPr>
    </w:p>
    <w:p w:rsidR="008D69DF" w:rsidRPr="00BB69F8" w:rsidRDefault="008D69DF" w:rsidP="008D69DF">
      <w:pPr>
        <w:numPr>
          <w:ilvl w:val="0"/>
          <w:numId w:val="13"/>
        </w:numPr>
        <w:tabs>
          <w:tab w:val="clear" w:pos="1080"/>
        </w:tabs>
        <w:ind w:left="360" w:hanging="360"/>
        <w:rPr>
          <w:sz w:val="28"/>
          <w:szCs w:val="28"/>
        </w:rPr>
      </w:pPr>
      <w:r w:rsidRPr="00BB69F8">
        <w:rPr>
          <w:sz w:val="28"/>
          <w:szCs w:val="28"/>
          <w:u w:val="single"/>
        </w:rPr>
        <w:t>Обучающая деятельность учителя</w:t>
      </w:r>
      <w:r w:rsidRPr="00BB69F8">
        <w:rPr>
          <w:sz w:val="28"/>
          <w:szCs w:val="28"/>
        </w:rPr>
        <w:t>.</w:t>
      </w:r>
    </w:p>
    <w:p w:rsidR="008D69DF" w:rsidRPr="00BB69F8" w:rsidRDefault="008D69DF" w:rsidP="008D69DF">
      <w:pPr>
        <w:numPr>
          <w:ilvl w:val="0"/>
          <w:numId w:val="15"/>
        </w:numPr>
        <w:rPr>
          <w:sz w:val="28"/>
          <w:szCs w:val="28"/>
        </w:rPr>
      </w:pPr>
      <w:r w:rsidRPr="00BB69F8">
        <w:rPr>
          <w:sz w:val="28"/>
          <w:szCs w:val="28"/>
        </w:rPr>
        <w:t xml:space="preserve">Соответствие содержания урока требованиям </w:t>
      </w:r>
      <w:proofErr w:type="spellStart"/>
      <w:r w:rsidRPr="00BB69F8">
        <w:rPr>
          <w:sz w:val="28"/>
          <w:szCs w:val="28"/>
        </w:rPr>
        <w:t>гос</w:t>
      </w:r>
      <w:proofErr w:type="gramStart"/>
      <w:r w:rsidRPr="00BB69F8">
        <w:rPr>
          <w:sz w:val="28"/>
          <w:szCs w:val="28"/>
        </w:rPr>
        <w:t>.с</w:t>
      </w:r>
      <w:proofErr w:type="gramEnd"/>
      <w:r w:rsidRPr="00BB69F8">
        <w:rPr>
          <w:sz w:val="28"/>
          <w:szCs w:val="28"/>
        </w:rPr>
        <w:t>тандартов</w:t>
      </w:r>
      <w:proofErr w:type="spellEnd"/>
      <w:r w:rsidRPr="00BB69F8">
        <w:rPr>
          <w:sz w:val="28"/>
          <w:szCs w:val="28"/>
        </w:rPr>
        <w:t>.</w:t>
      </w:r>
    </w:p>
    <w:p w:rsidR="008D69DF" w:rsidRPr="00BB69F8" w:rsidRDefault="008D69DF" w:rsidP="008D69DF">
      <w:pPr>
        <w:numPr>
          <w:ilvl w:val="0"/>
          <w:numId w:val="15"/>
        </w:numPr>
        <w:rPr>
          <w:sz w:val="28"/>
          <w:szCs w:val="28"/>
        </w:rPr>
      </w:pPr>
      <w:r w:rsidRPr="00BB69F8">
        <w:rPr>
          <w:sz w:val="28"/>
          <w:szCs w:val="28"/>
        </w:rPr>
        <w:t>Правильный выбор технологии обучения, ее соответствие возрасту и развитию учащихся.</w:t>
      </w:r>
    </w:p>
    <w:p w:rsidR="008D69DF" w:rsidRPr="00BB69F8" w:rsidRDefault="008D69DF" w:rsidP="008D69DF">
      <w:pPr>
        <w:numPr>
          <w:ilvl w:val="0"/>
          <w:numId w:val="15"/>
        </w:numPr>
        <w:rPr>
          <w:sz w:val="28"/>
          <w:szCs w:val="28"/>
        </w:rPr>
      </w:pPr>
      <w:r w:rsidRPr="00BB69F8">
        <w:rPr>
          <w:sz w:val="28"/>
          <w:szCs w:val="28"/>
        </w:rPr>
        <w:t>Реализация принципа научности обучения.</w:t>
      </w:r>
    </w:p>
    <w:p w:rsidR="008D69DF" w:rsidRPr="00BB69F8" w:rsidRDefault="008D69DF" w:rsidP="008D69DF">
      <w:pPr>
        <w:numPr>
          <w:ilvl w:val="0"/>
          <w:numId w:val="15"/>
        </w:numPr>
        <w:rPr>
          <w:sz w:val="28"/>
          <w:szCs w:val="28"/>
        </w:rPr>
      </w:pPr>
      <w:r w:rsidRPr="00BB69F8">
        <w:rPr>
          <w:sz w:val="28"/>
          <w:szCs w:val="28"/>
        </w:rPr>
        <w:t xml:space="preserve">Соблюдение принципа доступности и посильности в обучении. </w:t>
      </w:r>
    </w:p>
    <w:p w:rsidR="008D69DF" w:rsidRPr="00BB69F8" w:rsidRDefault="008D69DF" w:rsidP="008D69DF">
      <w:pPr>
        <w:numPr>
          <w:ilvl w:val="0"/>
          <w:numId w:val="15"/>
        </w:numPr>
        <w:rPr>
          <w:sz w:val="28"/>
          <w:szCs w:val="28"/>
        </w:rPr>
      </w:pPr>
      <w:r w:rsidRPr="00BB69F8">
        <w:rPr>
          <w:sz w:val="28"/>
          <w:szCs w:val="28"/>
        </w:rPr>
        <w:t>Осуществление принципа связи обучения с жизнью, теории с практикой.</w:t>
      </w:r>
    </w:p>
    <w:p w:rsidR="008D69DF" w:rsidRPr="00BB69F8" w:rsidRDefault="008D69DF" w:rsidP="008D69DF">
      <w:pPr>
        <w:numPr>
          <w:ilvl w:val="0"/>
          <w:numId w:val="15"/>
        </w:numPr>
        <w:rPr>
          <w:sz w:val="28"/>
          <w:szCs w:val="28"/>
        </w:rPr>
      </w:pPr>
      <w:r w:rsidRPr="00BB69F8">
        <w:rPr>
          <w:sz w:val="28"/>
          <w:szCs w:val="28"/>
        </w:rPr>
        <w:t xml:space="preserve">Развитие </w:t>
      </w:r>
      <w:proofErr w:type="spellStart"/>
      <w:r w:rsidRPr="00BB69F8">
        <w:rPr>
          <w:sz w:val="28"/>
          <w:szCs w:val="28"/>
        </w:rPr>
        <w:t>общеучебных</w:t>
      </w:r>
      <w:proofErr w:type="spellEnd"/>
      <w:r w:rsidRPr="00BB69F8">
        <w:rPr>
          <w:sz w:val="28"/>
          <w:szCs w:val="28"/>
        </w:rPr>
        <w:t xml:space="preserve"> умений и навыков.</w:t>
      </w:r>
    </w:p>
    <w:p w:rsidR="008D69DF" w:rsidRPr="00BB69F8" w:rsidRDefault="008D69DF" w:rsidP="008D69DF">
      <w:pPr>
        <w:numPr>
          <w:ilvl w:val="0"/>
          <w:numId w:val="15"/>
        </w:numPr>
        <w:rPr>
          <w:sz w:val="28"/>
          <w:szCs w:val="28"/>
        </w:rPr>
      </w:pPr>
      <w:r w:rsidRPr="00BB69F8">
        <w:rPr>
          <w:sz w:val="28"/>
          <w:szCs w:val="28"/>
        </w:rPr>
        <w:t xml:space="preserve">Оптимальность объема </w:t>
      </w:r>
      <w:proofErr w:type="spellStart"/>
      <w:r w:rsidRPr="00BB69F8">
        <w:rPr>
          <w:sz w:val="28"/>
          <w:szCs w:val="28"/>
        </w:rPr>
        <w:t>д</w:t>
      </w:r>
      <w:proofErr w:type="spellEnd"/>
      <w:r w:rsidRPr="00BB69F8">
        <w:rPr>
          <w:sz w:val="28"/>
          <w:szCs w:val="28"/>
        </w:rPr>
        <w:t>/</w:t>
      </w:r>
      <w:proofErr w:type="spellStart"/>
      <w:r w:rsidRPr="00BB69F8">
        <w:rPr>
          <w:sz w:val="28"/>
          <w:szCs w:val="28"/>
        </w:rPr>
        <w:t>з</w:t>
      </w:r>
      <w:proofErr w:type="spellEnd"/>
      <w:r w:rsidRPr="00BB69F8">
        <w:rPr>
          <w:sz w:val="28"/>
          <w:szCs w:val="28"/>
        </w:rPr>
        <w:t xml:space="preserve"> и эффективность методики доведения до учащихся.</w:t>
      </w:r>
    </w:p>
    <w:p w:rsidR="008D69DF" w:rsidRPr="00BB69F8" w:rsidRDefault="008D69DF" w:rsidP="008D69DF">
      <w:pPr>
        <w:ind w:left="360"/>
        <w:rPr>
          <w:sz w:val="28"/>
          <w:szCs w:val="28"/>
        </w:rPr>
      </w:pPr>
    </w:p>
    <w:p w:rsidR="008D69DF" w:rsidRPr="00BB69F8" w:rsidRDefault="008D69DF" w:rsidP="008D69DF">
      <w:pPr>
        <w:numPr>
          <w:ilvl w:val="0"/>
          <w:numId w:val="13"/>
        </w:numPr>
        <w:tabs>
          <w:tab w:val="clear" w:pos="1080"/>
          <w:tab w:val="num" w:pos="360"/>
        </w:tabs>
        <w:ind w:hanging="1080"/>
        <w:rPr>
          <w:sz w:val="28"/>
          <w:szCs w:val="28"/>
        </w:rPr>
      </w:pPr>
      <w:r w:rsidRPr="00BB69F8">
        <w:rPr>
          <w:sz w:val="28"/>
          <w:szCs w:val="28"/>
          <w:u w:val="single"/>
        </w:rPr>
        <w:t>Воспитательная деятельность учителя</w:t>
      </w:r>
      <w:r w:rsidRPr="00BB69F8">
        <w:rPr>
          <w:sz w:val="28"/>
          <w:szCs w:val="28"/>
        </w:rPr>
        <w:t>.</w:t>
      </w:r>
    </w:p>
    <w:p w:rsidR="008D69DF" w:rsidRPr="00BB69F8" w:rsidRDefault="008D69DF" w:rsidP="008D69DF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BB69F8">
        <w:rPr>
          <w:sz w:val="28"/>
          <w:szCs w:val="28"/>
        </w:rPr>
        <w:t>Аксиологическая</w:t>
      </w:r>
      <w:proofErr w:type="spellEnd"/>
      <w:r w:rsidRPr="00BB69F8">
        <w:rPr>
          <w:sz w:val="28"/>
          <w:szCs w:val="28"/>
        </w:rPr>
        <w:t xml:space="preserve"> направленность урока.</w:t>
      </w:r>
    </w:p>
    <w:p w:rsidR="008D69DF" w:rsidRPr="00BB69F8" w:rsidRDefault="008D69DF" w:rsidP="008D69DF">
      <w:pPr>
        <w:numPr>
          <w:ilvl w:val="0"/>
          <w:numId w:val="16"/>
        </w:numPr>
        <w:rPr>
          <w:sz w:val="28"/>
          <w:szCs w:val="28"/>
        </w:rPr>
      </w:pPr>
      <w:r w:rsidRPr="00BB69F8">
        <w:rPr>
          <w:sz w:val="28"/>
          <w:szCs w:val="28"/>
        </w:rPr>
        <w:t>Духовно-нравственная направленность.</w:t>
      </w:r>
    </w:p>
    <w:p w:rsidR="008D69DF" w:rsidRPr="00BB69F8" w:rsidRDefault="008D69DF" w:rsidP="008D69DF">
      <w:pPr>
        <w:numPr>
          <w:ilvl w:val="0"/>
          <w:numId w:val="16"/>
        </w:numPr>
        <w:rPr>
          <w:sz w:val="28"/>
          <w:szCs w:val="28"/>
        </w:rPr>
      </w:pPr>
      <w:r w:rsidRPr="00BB69F8">
        <w:rPr>
          <w:sz w:val="28"/>
          <w:szCs w:val="28"/>
        </w:rPr>
        <w:t>Эстетическая и этническая направленность.</w:t>
      </w:r>
    </w:p>
    <w:p w:rsidR="008D69DF" w:rsidRPr="00BB69F8" w:rsidRDefault="008D69DF" w:rsidP="008D69DF">
      <w:pPr>
        <w:numPr>
          <w:ilvl w:val="0"/>
          <w:numId w:val="16"/>
        </w:numPr>
        <w:rPr>
          <w:sz w:val="28"/>
          <w:szCs w:val="28"/>
        </w:rPr>
      </w:pPr>
      <w:r w:rsidRPr="00BB69F8">
        <w:rPr>
          <w:sz w:val="28"/>
          <w:szCs w:val="28"/>
        </w:rPr>
        <w:t>Создание ситуации успеха в обучении.</w:t>
      </w:r>
    </w:p>
    <w:p w:rsidR="008D69DF" w:rsidRPr="00BB69F8" w:rsidRDefault="008D69DF" w:rsidP="008D69DF">
      <w:pPr>
        <w:numPr>
          <w:ilvl w:val="0"/>
          <w:numId w:val="16"/>
        </w:numPr>
        <w:rPr>
          <w:sz w:val="28"/>
          <w:szCs w:val="28"/>
        </w:rPr>
      </w:pPr>
      <w:r w:rsidRPr="00BB69F8">
        <w:rPr>
          <w:sz w:val="28"/>
          <w:szCs w:val="28"/>
        </w:rPr>
        <w:t>Использование воспитательных возможностей словесной и балльной оценки.</w:t>
      </w:r>
    </w:p>
    <w:p w:rsidR="008D69DF" w:rsidRPr="00BB69F8" w:rsidRDefault="008D69DF" w:rsidP="008D69DF">
      <w:pPr>
        <w:numPr>
          <w:ilvl w:val="0"/>
          <w:numId w:val="16"/>
        </w:numPr>
        <w:rPr>
          <w:sz w:val="28"/>
          <w:szCs w:val="28"/>
        </w:rPr>
      </w:pPr>
      <w:r w:rsidRPr="00BB69F8">
        <w:rPr>
          <w:sz w:val="28"/>
          <w:szCs w:val="28"/>
        </w:rPr>
        <w:t>Позиция учителя по отношению к учащимся и правильность выбранного руководства учащихся.</w:t>
      </w:r>
    </w:p>
    <w:p w:rsidR="008D69DF" w:rsidRPr="00BB69F8" w:rsidRDefault="008D69DF" w:rsidP="008D69DF">
      <w:pPr>
        <w:ind w:left="360"/>
        <w:rPr>
          <w:sz w:val="28"/>
          <w:szCs w:val="28"/>
        </w:rPr>
      </w:pPr>
    </w:p>
    <w:p w:rsidR="008D69DF" w:rsidRPr="00BB69F8" w:rsidRDefault="008D69DF" w:rsidP="008D69DF">
      <w:pPr>
        <w:numPr>
          <w:ilvl w:val="0"/>
          <w:numId w:val="13"/>
        </w:numPr>
        <w:tabs>
          <w:tab w:val="clear" w:pos="1080"/>
          <w:tab w:val="num" w:pos="360"/>
        </w:tabs>
        <w:ind w:left="540" w:hanging="540"/>
        <w:rPr>
          <w:sz w:val="28"/>
          <w:szCs w:val="28"/>
        </w:rPr>
      </w:pPr>
      <w:r w:rsidRPr="00BB69F8">
        <w:rPr>
          <w:sz w:val="28"/>
          <w:szCs w:val="28"/>
          <w:u w:val="single"/>
        </w:rPr>
        <w:t>Требование к деятельности учащихся</w:t>
      </w:r>
      <w:r w:rsidRPr="00BB69F8">
        <w:rPr>
          <w:sz w:val="28"/>
          <w:szCs w:val="28"/>
        </w:rPr>
        <w:t>.</w:t>
      </w:r>
    </w:p>
    <w:p w:rsidR="008D69DF" w:rsidRPr="00BB69F8" w:rsidRDefault="008D69DF" w:rsidP="008D69DF">
      <w:pPr>
        <w:numPr>
          <w:ilvl w:val="0"/>
          <w:numId w:val="17"/>
        </w:numPr>
        <w:rPr>
          <w:sz w:val="28"/>
          <w:szCs w:val="28"/>
        </w:rPr>
      </w:pPr>
      <w:r w:rsidRPr="00BB69F8">
        <w:rPr>
          <w:sz w:val="28"/>
          <w:szCs w:val="28"/>
        </w:rPr>
        <w:t>Уровень познавательной активности.</w:t>
      </w:r>
    </w:p>
    <w:p w:rsidR="008D69DF" w:rsidRPr="00BB69F8" w:rsidRDefault="008D69DF" w:rsidP="008D69DF">
      <w:pPr>
        <w:numPr>
          <w:ilvl w:val="0"/>
          <w:numId w:val="17"/>
        </w:numPr>
        <w:rPr>
          <w:sz w:val="28"/>
          <w:szCs w:val="28"/>
        </w:rPr>
      </w:pPr>
      <w:r w:rsidRPr="00BB69F8">
        <w:rPr>
          <w:sz w:val="28"/>
          <w:szCs w:val="28"/>
        </w:rPr>
        <w:t>Степень самостоятельности действий учащихся.</w:t>
      </w:r>
    </w:p>
    <w:p w:rsidR="008D69DF" w:rsidRPr="00BB69F8" w:rsidRDefault="008D69DF" w:rsidP="008D69DF">
      <w:pPr>
        <w:numPr>
          <w:ilvl w:val="0"/>
          <w:numId w:val="17"/>
        </w:numPr>
        <w:rPr>
          <w:sz w:val="28"/>
          <w:szCs w:val="28"/>
        </w:rPr>
      </w:pPr>
      <w:r w:rsidRPr="00BB69F8">
        <w:rPr>
          <w:sz w:val="28"/>
          <w:szCs w:val="28"/>
        </w:rPr>
        <w:t>Актуализация знаний, опора на жизненный опыт учащихся.</w:t>
      </w:r>
    </w:p>
    <w:p w:rsidR="008D69DF" w:rsidRPr="00BB69F8" w:rsidRDefault="008D69DF" w:rsidP="008D69DF">
      <w:pPr>
        <w:numPr>
          <w:ilvl w:val="0"/>
          <w:numId w:val="17"/>
        </w:numPr>
        <w:rPr>
          <w:sz w:val="28"/>
          <w:szCs w:val="28"/>
        </w:rPr>
      </w:pPr>
      <w:r w:rsidRPr="00BB69F8">
        <w:rPr>
          <w:sz w:val="28"/>
          <w:szCs w:val="28"/>
        </w:rPr>
        <w:t xml:space="preserve">Уровень аналитических и </w:t>
      </w:r>
      <w:proofErr w:type="spellStart"/>
      <w:r w:rsidRPr="00BB69F8">
        <w:rPr>
          <w:sz w:val="28"/>
          <w:szCs w:val="28"/>
        </w:rPr>
        <w:t>общеучебных</w:t>
      </w:r>
      <w:proofErr w:type="spellEnd"/>
      <w:r w:rsidRPr="00BB69F8">
        <w:rPr>
          <w:sz w:val="28"/>
          <w:szCs w:val="28"/>
        </w:rPr>
        <w:t xml:space="preserve"> умений и навыков.</w:t>
      </w:r>
    </w:p>
    <w:p w:rsidR="008D69DF" w:rsidRPr="00BB69F8" w:rsidRDefault="008D69DF" w:rsidP="008D69DF">
      <w:pPr>
        <w:numPr>
          <w:ilvl w:val="0"/>
          <w:numId w:val="17"/>
        </w:numPr>
        <w:rPr>
          <w:sz w:val="28"/>
          <w:szCs w:val="28"/>
        </w:rPr>
      </w:pPr>
      <w:r w:rsidRPr="00BB69F8">
        <w:rPr>
          <w:sz w:val="28"/>
          <w:szCs w:val="28"/>
        </w:rPr>
        <w:t>Развитие устной, письменной речи, специальных умений и навыков.</w:t>
      </w:r>
    </w:p>
    <w:p w:rsidR="008D69DF" w:rsidRPr="00BB69F8" w:rsidRDefault="008D69DF" w:rsidP="008D69DF">
      <w:pPr>
        <w:numPr>
          <w:ilvl w:val="0"/>
          <w:numId w:val="17"/>
        </w:numPr>
        <w:rPr>
          <w:sz w:val="28"/>
          <w:szCs w:val="28"/>
        </w:rPr>
      </w:pPr>
      <w:r w:rsidRPr="00BB69F8">
        <w:rPr>
          <w:sz w:val="28"/>
          <w:szCs w:val="28"/>
        </w:rPr>
        <w:lastRenderedPageBreak/>
        <w:t>Участие в коллективных формах работы.</w:t>
      </w:r>
    </w:p>
    <w:p w:rsidR="008D69DF" w:rsidRDefault="008D69DF" w:rsidP="008D69DF">
      <w:pPr>
        <w:numPr>
          <w:ilvl w:val="0"/>
          <w:numId w:val="17"/>
        </w:numPr>
        <w:rPr>
          <w:sz w:val="28"/>
          <w:szCs w:val="28"/>
        </w:rPr>
      </w:pPr>
      <w:r w:rsidRPr="00BB69F8">
        <w:rPr>
          <w:sz w:val="28"/>
          <w:szCs w:val="28"/>
        </w:rPr>
        <w:t>Организованность и дисциплинированность.</w:t>
      </w: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0F372B" w:rsidRPr="00032D9D" w:rsidRDefault="000F372B" w:rsidP="000F372B">
      <w:pPr>
        <w:jc w:val="right"/>
        <w:rPr>
          <w:color w:val="000000"/>
          <w:shd w:val="clear" w:color="auto" w:fill="FFFFFF"/>
        </w:rPr>
      </w:pPr>
      <w:r w:rsidRPr="00877D63">
        <w:rPr>
          <w:noProof/>
        </w:rPr>
        <w:drawing>
          <wp:inline distT="0" distB="0" distL="0" distR="0">
            <wp:extent cx="1309077" cy="762000"/>
            <wp:effectExtent l="19050" t="0" r="5373" b="0"/>
            <wp:docPr id="1" name="Рисунок 1" descr="http://sinludmila.ucoz.ru/_nw/0/9532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ludmila.ucoz.ru/_nw/0/95320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7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D6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ПРИЛОЖЕНИЕ «</w:t>
      </w:r>
      <w:r w:rsidRPr="00032D9D">
        <w:rPr>
          <w:b/>
          <w:bCs/>
          <w:color w:val="000000"/>
        </w:rPr>
        <w:t>Самоанализ урока</w:t>
      </w:r>
      <w:r>
        <w:rPr>
          <w:b/>
          <w:bCs/>
          <w:color w:val="000000"/>
        </w:rPr>
        <w:t>»</w:t>
      </w:r>
    </w:p>
    <w:p w:rsidR="000F372B" w:rsidRDefault="000F372B" w:rsidP="000F372B">
      <w:pPr>
        <w:ind w:left="-567" w:firstLine="567"/>
      </w:pPr>
    </w:p>
    <w:p w:rsidR="000F372B" w:rsidRPr="00032D9D" w:rsidRDefault="000F372B" w:rsidP="000F372B">
      <w:pPr>
        <w:jc w:val="center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 </w:t>
      </w:r>
    </w:p>
    <w:p w:rsidR="000F372B" w:rsidRPr="00032D9D" w:rsidRDefault="000F372B" w:rsidP="000F372B">
      <w:pPr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 АЛГОРИТМ АНАЛИЗА ПЕДАГОГОМ </w:t>
      </w:r>
      <w:r w:rsidRPr="00032D9D">
        <w:rPr>
          <w:b/>
          <w:bCs/>
          <w:color w:val="000000"/>
        </w:rPr>
        <w:t xml:space="preserve"> ПРОВЕДЕННОГО УРОКА</w:t>
      </w:r>
    </w:p>
    <w:p w:rsidR="000F372B" w:rsidRPr="00032D9D" w:rsidRDefault="000F372B" w:rsidP="000F372B">
      <w:pPr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 </w:t>
      </w:r>
    </w:p>
    <w:p w:rsidR="000F372B" w:rsidRDefault="000F372B" w:rsidP="000F372B">
      <w:pPr>
        <w:ind w:left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Pr="00032D9D">
        <w:rPr>
          <w:color w:val="000000"/>
          <w:shd w:val="clear" w:color="auto" w:fill="FFFFFF"/>
        </w:rPr>
        <w:t xml:space="preserve">Посещающий педагог наблюдает за ходом урока и фиксирует происходящее. </w:t>
      </w:r>
    </w:p>
    <w:p w:rsidR="000F372B" w:rsidRDefault="000F372B" w:rsidP="000F372B">
      <w:pPr>
        <w:ind w:left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 </w:t>
      </w:r>
      <w:r w:rsidRPr="00032D9D">
        <w:rPr>
          <w:color w:val="000000"/>
          <w:shd w:val="clear" w:color="auto" w:fill="FFFFFF"/>
        </w:rPr>
        <w:t>После урок</w:t>
      </w:r>
      <w:r>
        <w:rPr>
          <w:color w:val="000000"/>
          <w:shd w:val="clear" w:color="auto" w:fill="FFFFFF"/>
        </w:rPr>
        <w:t>а педагог должен ответить на вопрос</w:t>
      </w:r>
      <w:r w:rsidRPr="00032D9D">
        <w:rPr>
          <w:color w:val="000000"/>
          <w:shd w:val="clear" w:color="auto" w:fill="FFFFFF"/>
        </w:rPr>
        <w:t xml:space="preserve">: Что должен был узнать и научиться делать </w:t>
      </w:r>
      <w:r>
        <w:rPr>
          <w:color w:val="000000"/>
          <w:shd w:val="clear" w:color="auto" w:fill="FFFFFF"/>
        </w:rPr>
        <w:t xml:space="preserve">студент </w:t>
      </w:r>
      <w:r w:rsidRPr="00032D9D">
        <w:rPr>
          <w:color w:val="000000"/>
          <w:shd w:val="clear" w:color="auto" w:fill="FFFFFF"/>
        </w:rPr>
        <w:t>на уроке? (назвать с</w:t>
      </w:r>
      <w:r>
        <w:rPr>
          <w:color w:val="000000"/>
          <w:shd w:val="clear" w:color="auto" w:fill="FFFFFF"/>
        </w:rPr>
        <w:t>пособ и воспроизвести действие).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 Педагог </w:t>
      </w:r>
      <w:r w:rsidRPr="00032D9D">
        <w:rPr>
          <w:color w:val="000000"/>
          <w:shd w:val="clear" w:color="auto" w:fill="FFFFFF"/>
        </w:rPr>
        <w:t>и посещающий педагог обсуждают, оценивают элементы урока (выбор элементов анализа урока зависит от цели по</w:t>
      </w:r>
      <w:r>
        <w:rPr>
          <w:color w:val="000000"/>
          <w:shd w:val="clear" w:color="auto" w:fill="FFFFFF"/>
        </w:rPr>
        <w:t>сещения) по следующим критериям:</w:t>
      </w:r>
    </w:p>
    <w:p w:rsidR="000F372B" w:rsidRDefault="000F372B" w:rsidP="000F372B">
      <w:pPr>
        <w:ind w:left="142"/>
        <w:jc w:val="both"/>
        <w:rPr>
          <w:b/>
          <w:bCs/>
          <w:color w:val="000000"/>
        </w:rPr>
      </w:pP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b/>
          <w:bCs/>
          <w:color w:val="000000"/>
        </w:rPr>
        <w:t>1. Оценка структуры урока: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 xml:space="preserve">- гигиенические условия, оценка </w:t>
      </w:r>
      <w:r>
        <w:rPr>
          <w:color w:val="000000"/>
          <w:shd w:val="clear" w:color="auto" w:fill="FFFFFF"/>
        </w:rPr>
        <w:t xml:space="preserve">места урока в расписании, посещаемость и </w:t>
      </w:r>
      <w:proofErr w:type="spellStart"/>
      <w:r>
        <w:rPr>
          <w:color w:val="000000"/>
          <w:shd w:val="clear" w:color="auto" w:fill="FFFFFF"/>
        </w:rPr>
        <w:t>т</w:t>
      </w:r>
      <w:proofErr w:type="gramStart"/>
      <w:r>
        <w:rPr>
          <w:color w:val="000000"/>
          <w:shd w:val="clear" w:color="auto" w:fill="FFFFFF"/>
        </w:rPr>
        <w:t>.д</w:t>
      </w:r>
      <w:proofErr w:type="spellEnd"/>
      <w:proofErr w:type="gramEnd"/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взаимосвязь урока в теме раздела программы,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определение соответствия цель урока – тип урока – структура урока.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b/>
          <w:bCs/>
          <w:color w:val="000000"/>
        </w:rPr>
        <w:t xml:space="preserve">2. Оценка </w:t>
      </w:r>
      <w:proofErr w:type="spellStart"/>
      <w:r w:rsidRPr="00032D9D">
        <w:rPr>
          <w:b/>
          <w:bCs/>
          <w:color w:val="000000"/>
        </w:rPr>
        <w:t>целеполагания</w:t>
      </w:r>
      <w:proofErr w:type="spellEnd"/>
      <w:r w:rsidRPr="00032D9D">
        <w:rPr>
          <w:b/>
          <w:bCs/>
          <w:color w:val="000000"/>
        </w:rPr>
        <w:t xml:space="preserve"> и мотивации учебной деятельности: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определение учителем цели и триединой задачи урока,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постановка цели урока перед учащимися, - соответствие цели, задач урока его этапам и содержанию,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определение значимости изучаемого материала на уроке, его актуальность и связь с жизнью,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положительная мотивация учащихся, - на уроке создаются ситуации успеха, обеспечивается сохранение самооценки ученика,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эффективность использования оценки деятельности ученика на уроке для стимулирования его активности и развития по</w:t>
      </w:r>
      <w:r w:rsidRPr="00032D9D">
        <w:rPr>
          <w:color w:val="000000"/>
          <w:shd w:val="clear" w:color="auto" w:fill="FFFFFF"/>
        </w:rPr>
        <w:softHyphen/>
        <w:t>знавательного интереса.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b/>
          <w:bCs/>
          <w:color w:val="000000"/>
        </w:rPr>
        <w:t>3. Оценка содержания образования: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научность, доступность и посильность изучаемого материала,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 xml:space="preserve">- новизна, </w:t>
      </w:r>
      <w:proofErr w:type="spellStart"/>
      <w:r w:rsidRPr="00032D9D">
        <w:rPr>
          <w:color w:val="000000"/>
          <w:shd w:val="clear" w:color="auto" w:fill="FFFFFF"/>
        </w:rPr>
        <w:t>проблемность</w:t>
      </w:r>
      <w:proofErr w:type="spellEnd"/>
      <w:r w:rsidRPr="00032D9D">
        <w:rPr>
          <w:color w:val="000000"/>
          <w:shd w:val="clear" w:color="auto" w:fill="FFFFFF"/>
        </w:rPr>
        <w:t xml:space="preserve"> и привлекательность учебной информации,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-эффективность подбора содержательного компонента урока (материала для изучения, закреп</w:t>
      </w:r>
      <w:r w:rsidRPr="00032D9D">
        <w:rPr>
          <w:color w:val="000000"/>
          <w:shd w:val="clear" w:color="auto" w:fill="FFFFFF"/>
        </w:rPr>
        <w:softHyphen/>
        <w:t>ления, повторения, самостоятельной работы и т.п.)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обоснованность и наличие логики между этапами урока,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подведение итогов урока, анализ деятельно</w:t>
      </w:r>
      <w:r w:rsidRPr="00032D9D">
        <w:rPr>
          <w:color w:val="000000"/>
          <w:shd w:val="clear" w:color="auto" w:fill="FFFFFF"/>
        </w:rPr>
        <w:softHyphen/>
        <w:t>сти учащихся на уроке,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домашнее задание (методика и объем), поисковый творческий характер заданий,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рациональность использования времени урока, оптимальность темпа работы.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b/>
          <w:bCs/>
          <w:color w:val="000000"/>
        </w:rPr>
        <w:t>4. Оценка эффективности форм организации обучения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Целесообразность и обоснованность используемых форм, с учетом данных педагогической и психологической диагностики.</w:t>
      </w:r>
    </w:p>
    <w:p w:rsidR="000F372B" w:rsidRDefault="000F372B" w:rsidP="000F372B">
      <w:pPr>
        <w:ind w:left="142"/>
        <w:jc w:val="both"/>
        <w:rPr>
          <w:b/>
          <w:bCs/>
          <w:i/>
          <w:iCs/>
          <w:color w:val="000000"/>
        </w:rPr>
      </w:pPr>
    </w:p>
    <w:p w:rsidR="000F372B" w:rsidRPr="00032D9D" w:rsidRDefault="000F372B" w:rsidP="000F372B">
      <w:pPr>
        <w:ind w:left="142"/>
        <w:rPr>
          <w:color w:val="000000"/>
          <w:shd w:val="clear" w:color="auto" w:fill="FFFFFF"/>
        </w:rPr>
      </w:pPr>
      <w:r w:rsidRPr="00032D9D">
        <w:rPr>
          <w:b/>
          <w:bCs/>
          <w:i/>
          <w:iCs/>
          <w:color w:val="000000"/>
        </w:rPr>
        <w:lastRenderedPageBreak/>
        <w:t>Классификация </w:t>
      </w:r>
      <w:r w:rsidRPr="00032D9D">
        <w:rPr>
          <w:i/>
          <w:iCs/>
          <w:color w:val="000000"/>
          <w:shd w:val="clear" w:color="auto" w:fill="FFFFFF"/>
        </w:rPr>
        <w:br/>
      </w:r>
      <w:r w:rsidRPr="00032D9D">
        <w:rPr>
          <w:b/>
          <w:bCs/>
          <w:color w:val="000000"/>
        </w:rPr>
        <w:t>по типу уроков</w:t>
      </w:r>
      <w:r w:rsidRPr="00032D9D">
        <w:rPr>
          <w:color w:val="000000"/>
          <w:shd w:val="clear" w:color="auto" w:fill="FFFFFF"/>
        </w:rPr>
        <w:t>                                                         </w:t>
      </w:r>
      <w:r w:rsidRPr="00032D9D">
        <w:rPr>
          <w:b/>
          <w:bCs/>
          <w:color w:val="000000"/>
        </w:rPr>
        <w:t>по формам обучения </w:t>
      </w:r>
      <w:r w:rsidRPr="00032D9D">
        <w:rPr>
          <w:b/>
          <w:bCs/>
          <w:color w:val="000000"/>
          <w:shd w:val="clear" w:color="auto" w:fill="FFFFFF"/>
        </w:rPr>
        <w:br/>
      </w:r>
      <w:r w:rsidRPr="00032D9D">
        <w:rPr>
          <w:color w:val="000000"/>
          <w:shd w:val="clear" w:color="auto" w:fill="FFFFFF"/>
        </w:rPr>
        <w:t>изучения нового материала                                     традиционный урок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  <w:t>повторения изученного материала                         лекция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  <w:t>закрепления изученного материала                        семинар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  <w:t>контроля, проверки ЗУН                                          конференция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  <w:t>коррекции ЗУН                                                         лабораторно-практические занятия, практикумы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  <w:t>применения полученных знаний на практике      факультативное занятие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  <w:t>обобщающий урок                                                    экскурсия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  <w:t>комбинированный урок                                           консультация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</w:r>
      <w:r w:rsidRPr="00032D9D">
        <w:rPr>
          <w:b/>
          <w:bCs/>
          <w:color w:val="000000"/>
        </w:rPr>
        <w:t>5. Оценка эффективности методов обучения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Обоснованность и соответствие методов целям урока и особенностям изучаемой единицы содержания.</w:t>
      </w:r>
    </w:p>
    <w:p w:rsidR="000F372B" w:rsidRDefault="000F372B" w:rsidP="000F372B">
      <w:pPr>
        <w:ind w:left="142"/>
        <w:rPr>
          <w:b/>
          <w:bCs/>
          <w:color w:val="000000"/>
        </w:rPr>
      </w:pPr>
      <w:r w:rsidRPr="00032D9D">
        <w:rPr>
          <w:color w:val="000000"/>
          <w:shd w:val="clear" w:color="auto" w:fill="FFFFFF"/>
        </w:rPr>
        <w:t> </w:t>
      </w:r>
      <w:r w:rsidRPr="00032D9D">
        <w:rPr>
          <w:b/>
          <w:bCs/>
          <w:i/>
          <w:iCs/>
          <w:color w:val="000000"/>
        </w:rPr>
        <w:t>Классификация методов обучения </w:t>
      </w:r>
      <w:r w:rsidRPr="00032D9D">
        <w:rPr>
          <w:color w:val="000000"/>
          <w:shd w:val="clear" w:color="auto" w:fill="FFFFFF"/>
        </w:rPr>
        <w:br/>
      </w:r>
      <w:r w:rsidRPr="00032D9D">
        <w:rPr>
          <w:b/>
          <w:bCs/>
          <w:color w:val="000000"/>
        </w:rPr>
        <w:t xml:space="preserve">по источнику получения знаний                              по характеру </w:t>
      </w:r>
      <w:proofErr w:type="gramStart"/>
      <w:r w:rsidRPr="00032D9D">
        <w:rPr>
          <w:b/>
          <w:bCs/>
          <w:color w:val="000000"/>
        </w:rPr>
        <w:t>познавательной</w:t>
      </w:r>
      <w:proofErr w:type="gramEnd"/>
      <w:r w:rsidRPr="00032D9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</w:t>
      </w:r>
    </w:p>
    <w:p w:rsidR="000F372B" w:rsidRDefault="000F372B" w:rsidP="000F372B">
      <w:pPr>
        <w:ind w:left="142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032D9D">
        <w:rPr>
          <w:b/>
          <w:bCs/>
          <w:color w:val="000000"/>
        </w:rPr>
        <w:t>на основе</w:t>
      </w:r>
      <w:r>
        <w:rPr>
          <w:b/>
          <w:bCs/>
          <w:color w:val="000000"/>
        </w:rPr>
        <w:t xml:space="preserve">  це</w:t>
      </w:r>
      <w:r w:rsidRPr="00032D9D">
        <w:rPr>
          <w:b/>
          <w:bCs/>
          <w:color w:val="000000"/>
        </w:rPr>
        <w:t>лостного подхода </w:t>
      </w:r>
      <w:r>
        <w:rPr>
          <w:b/>
          <w:bCs/>
          <w:color w:val="000000"/>
          <w:shd w:val="clear" w:color="auto" w:fill="FFFFFF"/>
        </w:rPr>
        <w:t xml:space="preserve">                               </w:t>
      </w:r>
      <w:r>
        <w:rPr>
          <w:b/>
          <w:bCs/>
          <w:i/>
          <w:iCs/>
          <w:color w:val="000000"/>
        </w:rPr>
        <w:t xml:space="preserve"> </w:t>
      </w:r>
      <w:r w:rsidRPr="00032D9D">
        <w:rPr>
          <w:b/>
          <w:bCs/>
          <w:color w:val="000000"/>
        </w:rPr>
        <w:t xml:space="preserve">деятельности </w:t>
      </w:r>
      <w:r>
        <w:rPr>
          <w:b/>
          <w:bCs/>
          <w:color w:val="000000"/>
        </w:rPr>
        <w:t xml:space="preserve">         </w:t>
      </w:r>
    </w:p>
    <w:p w:rsidR="000F372B" w:rsidRDefault="000F372B" w:rsidP="000F372B">
      <w:pPr>
        <w:ind w:left="142"/>
        <w:rPr>
          <w:color w:val="000000"/>
          <w:shd w:val="clear" w:color="auto" w:fill="FFFFFF"/>
        </w:rPr>
      </w:pPr>
    </w:p>
    <w:p w:rsidR="000F372B" w:rsidRPr="000C4D81" w:rsidRDefault="000F372B" w:rsidP="000F372B">
      <w:pPr>
        <w:ind w:left="142"/>
        <w:rPr>
          <w:b/>
          <w:bCs/>
          <w:color w:val="000000"/>
        </w:rPr>
      </w:pPr>
      <w:proofErr w:type="gramStart"/>
      <w:r w:rsidRPr="00032D9D">
        <w:rPr>
          <w:color w:val="000000"/>
          <w:shd w:val="clear" w:color="auto" w:fill="FFFFFF"/>
        </w:rPr>
        <w:t>словесные (рассказ, объяснение, беседа,</w:t>
      </w:r>
      <w:proofErr w:type="gramEnd"/>
    </w:p>
    <w:p w:rsidR="000F372B" w:rsidRPr="00032D9D" w:rsidRDefault="000F372B" w:rsidP="000F372B">
      <w:pPr>
        <w:ind w:left="142"/>
        <w:rPr>
          <w:color w:val="000000"/>
          <w:shd w:val="clear" w:color="auto" w:fill="FFFFFF"/>
        </w:rPr>
      </w:pPr>
      <w:proofErr w:type="gramStart"/>
      <w:r w:rsidRPr="00032D9D">
        <w:rPr>
          <w:color w:val="000000"/>
          <w:shd w:val="clear" w:color="auto" w:fill="FFFFFF"/>
        </w:rPr>
        <w:t>дискуссия, лекция, работа с книгой)                          </w:t>
      </w:r>
      <w:r>
        <w:rPr>
          <w:color w:val="000000"/>
          <w:shd w:val="clear" w:color="auto" w:fill="FFFFFF"/>
        </w:rPr>
        <w:t xml:space="preserve">   </w:t>
      </w:r>
      <w:r w:rsidRPr="00032D9D">
        <w:rPr>
          <w:color w:val="000000"/>
          <w:shd w:val="clear" w:color="auto" w:fill="FFFFFF"/>
        </w:rPr>
        <w:t xml:space="preserve"> объяснительно-иллюстративные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  <w:t>наглядные                                                                     </w:t>
      </w:r>
      <w:r>
        <w:rPr>
          <w:color w:val="000000"/>
          <w:shd w:val="clear" w:color="auto" w:fill="FFFFFF"/>
        </w:rPr>
        <w:t xml:space="preserve">    </w:t>
      </w:r>
      <w:r w:rsidRPr="00032D9D">
        <w:rPr>
          <w:color w:val="000000"/>
          <w:shd w:val="clear" w:color="auto" w:fill="FFFFFF"/>
        </w:rPr>
        <w:t> репродуктивные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  <w:t xml:space="preserve">практические                                                                 </w:t>
      </w:r>
      <w:r>
        <w:rPr>
          <w:color w:val="000000"/>
          <w:shd w:val="clear" w:color="auto" w:fill="FFFFFF"/>
        </w:rPr>
        <w:t xml:space="preserve">   </w:t>
      </w:r>
      <w:r w:rsidRPr="00032D9D">
        <w:rPr>
          <w:color w:val="000000"/>
          <w:shd w:val="clear" w:color="auto" w:fill="FFFFFF"/>
        </w:rPr>
        <w:t>проблемного изложения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  <w:t xml:space="preserve">                                                                                        </w:t>
      </w:r>
      <w:r>
        <w:rPr>
          <w:color w:val="000000"/>
          <w:shd w:val="clear" w:color="auto" w:fill="FFFFFF"/>
        </w:rPr>
        <w:t xml:space="preserve">   </w:t>
      </w:r>
      <w:r w:rsidRPr="00032D9D">
        <w:rPr>
          <w:color w:val="000000"/>
          <w:shd w:val="clear" w:color="auto" w:fill="FFFFFF"/>
        </w:rPr>
        <w:t>эвристические </w:t>
      </w:r>
      <w:r w:rsidRPr="00032D9D">
        <w:rPr>
          <w:color w:val="000000"/>
          <w:shd w:val="clear" w:color="auto" w:fill="FFFFFF"/>
        </w:rPr>
        <w:br/>
        <w:t>                                                                                       </w:t>
      </w:r>
      <w:r>
        <w:rPr>
          <w:color w:val="000000"/>
          <w:shd w:val="clear" w:color="auto" w:fill="FFFFFF"/>
        </w:rPr>
        <w:t xml:space="preserve">   </w:t>
      </w:r>
      <w:r w:rsidRPr="00032D9D">
        <w:rPr>
          <w:color w:val="000000"/>
          <w:shd w:val="clear" w:color="auto" w:fill="FFFFFF"/>
        </w:rPr>
        <w:t> исследовательские</w:t>
      </w:r>
      <w:r w:rsidRPr="00032D9D">
        <w:rPr>
          <w:color w:val="000000"/>
        </w:rPr>
        <w:t> </w:t>
      </w:r>
      <w:r w:rsidRPr="00032D9D">
        <w:rPr>
          <w:color w:val="000000"/>
          <w:shd w:val="clear" w:color="auto" w:fill="FFFFFF"/>
        </w:rPr>
        <w:br/>
      </w:r>
      <w:r w:rsidRPr="00032D9D">
        <w:rPr>
          <w:b/>
          <w:bCs/>
          <w:color w:val="000000"/>
        </w:rPr>
        <w:t>6.</w:t>
      </w:r>
      <w:proofErr w:type="gramEnd"/>
      <w:r w:rsidRPr="00032D9D">
        <w:rPr>
          <w:b/>
          <w:bCs/>
          <w:color w:val="000000"/>
        </w:rPr>
        <w:t xml:space="preserve"> Эффективность преподавания повышалась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широким спектром заданий развивающего характера, дифференцированным подходом к обучению,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адекватностью наглядного материала и ТСО,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тем, что на уроке ведется тонкий и квалифицированный учет индивидуальных особенностей учащихся, а не расчет на среднего ученика,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 xml:space="preserve">- применением </w:t>
      </w:r>
      <w:proofErr w:type="spellStart"/>
      <w:r w:rsidRPr="00032D9D">
        <w:rPr>
          <w:color w:val="000000"/>
          <w:shd w:val="clear" w:color="auto" w:fill="FFFFFF"/>
        </w:rPr>
        <w:t>здоровьесберегающих</w:t>
      </w:r>
      <w:proofErr w:type="spellEnd"/>
      <w:r w:rsidRPr="00032D9D">
        <w:rPr>
          <w:color w:val="000000"/>
          <w:shd w:val="clear" w:color="auto" w:fill="FFFFFF"/>
        </w:rPr>
        <w:t xml:space="preserve"> технологий и методик,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тем, что в объяснении учитываются возможные ошибки учащихся,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использованием эвристических приемов (работа не по образцу), позволяющих развивать творчество учащихся,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эффективным использованием возможностей учебного кабинета на уроке.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b/>
          <w:bCs/>
          <w:color w:val="000000"/>
        </w:rPr>
        <w:t>7. Оценка учащихся на уроке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уровень активности учащихся на уроке,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адекватность ответов на вопросы учителя, дети задают вопросы на уточнение понимания материала,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развитость самостоятельной речи учащихся.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b/>
          <w:bCs/>
          <w:color w:val="000000"/>
        </w:rPr>
        <w:t>8. Оценка деятельности педагога на уроке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педагогический такт учителя,</w:t>
      </w:r>
    </w:p>
    <w:p w:rsidR="000F372B" w:rsidRPr="00032D9D" w:rsidRDefault="000F372B" w:rsidP="000F372B">
      <w:pPr>
        <w:ind w:left="142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уровень сотрудничества учителя с детьми,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часто используются ситуации диалога, обмена мнениями,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умение слушать и слышать ученика, психологическая атмосфера урока,</w:t>
      </w: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- гибкость учителя, способность корректировать свои действия (и план урока) на основе оперативной оценки их результативности, разрешение возникающих конфликтных ситуаций.</w:t>
      </w:r>
    </w:p>
    <w:p w:rsidR="000F372B" w:rsidRPr="000F372B" w:rsidRDefault="000F372B" w:rsidP="000F372B">
      <w:pPr>
        <w:ind w:left="142"/>
        <w:jc w:val="both"/>
        <w:rPr>
          <w:b/>
          <w:bCs/>
          <w:color w:val="000000"/>
        </w:rPr>
      </w:pPr>
    </w:p>
    <w:p w:rsidR="000F372B" w:rsidRPr="000F372B" w:rsidRDefault="000F372B" w:rsidP="000F372B">
      <w:pPr>
        <w:ind w:left="142"/>
        <w:jc w:val="both"/>
        <w:rPr>
          <w:b/>
          <w:bCs/>
          <w:color w:val="000000"/>
        </w:rPr>
      </w:pPr>
    </w:p>
    <w:p w:rsidR="000F372B" w:rsidRPr="000F372B" w:rsidRDefault="000F372B" w:rsidP="000F372B">
      <w:pPr>
        <w:ind w:left="142"/>
        <w:jc w:val="both"/>
        <w:rPr>
          <w:b/>
          <w:bCs/>
          <w:color w:val="000000"/>
        </w:rPr>
      </w:pPr>
    </w:p>
    <w:p w:rsidR="000F372B" w:rsidRPr="00032D9D" w:rsidRDefault="000F372B" w:rsidP="000F372B">
      <w:pPr>
        <w:ind w:left="142"/>
        <w:jc w:val="both"/>
        <w:rPr>
          <w:color w:val="000000"/>
          <w:shd w:val="clear" w:color="auto" w:fill="FFFFFF"/>
        </w:rPr>
      </w:pPr>
      <w:r w:rsidRPr="00032D9D">
        <w:rPr>
          <w:b/>
          <w:bCs/>
          <w:color w:val="000000"/>
        </w:rPr>
        <w:t>Затрудняют проведение урока:</w:t>
      </w:r>
    </w:p>
    <w:p w:rsidR="000F372B" w:rsidRPr="00032D9D" w:rsidRDefault="000F372B" w:rsidP="000F372B">
      <w:pPr>
        <w:numPr>
          <w:ilvl w:val="0"/>
          <w:numId w:val="18"/>
        </w:numPr>
        <w:spacing w:before="100" w:beforeAutospacing="1" w:after="100" w:afterAutospacing="1"/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Неуверенность в своих знаниях и «учительских силах»,</w:t>
      </w:r>
    </w:p>
    <w:p w:rsidR="000F372B" w:rsidRPr="00032D9D" w:rsidRDefault="000F372B" w:rsidP="000F372B">
      <w:pPr>
        <w:numPr>
          <w:ilvl w:val="0"/>
          <w:numId w:val="18"/>
        </w:numPr>
        <w:spacing w:before="100" w:beforeAutospacing="1" w:after="100" w:afterAutospacing="1"/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lastRenderedPageBreak/>
        <w:t>Безразличное отношение ко всему происходящему на уроке,</w:t>
      </w:r>
    </w:p>
    <w:p w:rsidR="000F372B" w:rsidRPr="00032D9D" w:rsidRDefault="000F372B" w:rsidP="000F372B">
      <w:pPr>
        <w:numPr>
          <w:ilvl w:val="0"/>
          <w:numId w:val="18"/>
        </w:numPr>
        <w:spacing w:before="100" w:beforeAutospacing="1" w:after="100" w:afterAutospacing="1"/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Рыхлая композиция урока,</w:t>
      </w:r>
    </w:p>
    <w:p w:rsidR="000F372B" w:rsidRPr="00032D9D" w:rsidRDefault="000F372B" w:rsidP="000F372B">
      <w:pPr>
        <w:numPr>
          <w:ilvl w:val="0"/>
          <w:numId w:val="18"/>
        </w:numPr>
        <w:spacing w:before="100" w:beforeAutospacing="1" w:after="100" w:afterAutospacing="1"/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Скованность движений учителя,</w:t>
      </w:r>
    </w:p>
    <w:p w:rsidR="000F372B" w:rsidRPr="00032D9D" w:rsidRDefault="000F372B" w:rsidP="000F372B">
      <w:pPr>
        <w:numPr>
          <w:ilvl w:val="0"/>
          <w:numId w:val="18"/>
        </w:numPr>
        <w:spacing w:before="100" w:beforeAutospacing="1" w:after="100" w:afterAutospacing="1"/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Неумение учащихся работать предложенными методами обучения,</w:t>
      </w:r>
    </w:p>
    <w:p w:rsidR="000F372B" w:rsidRPr="00107330" w:rsidRDefault="000F372B" w:rsidP="000F372B">
      <w:pPr>
        <w:numPr>
          <w:ilvl w:val="0"/>
          <w:numId w:val="18"/>
        </w:numPr>
        <w:spacing w:before="100" w:beforeAutospacing="1" w:after="100" w:afterAutospacing="1"/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Однообразие методов обучения,</w:t>
      </w:r>
    </w:p>
    <w:p w:rsidR="000F372B" w:rsidRPr="00032D9D" w:rsidRDefault="000F372B" w:rsidP="000F372B">
      <w:pPr>
        <w:numPr>
          <w:ilvl w:val="0"/>
          <w:numId w:val="18"/>
        </w:numPr>
        <w:spacing w:before="100" w:beforeAutospacing="1" w:after="100" w:afterAutospacing="1"/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Монотонность и сухость при изложении нового материала,</w:t>
      </w:r>
    </w:p>
    <w:p w:rsidR="000F372B" w:rsidRPr="00032D9D" w:rsidRDefault="000F372B" w:rsidP="000F372B">
      <w:pPr>
        <w:numPr>
          <w:ilvl w:val="0"/>
          <w:numId w:val="18"/>
        </w:numPr>
        <w:spacing w:before="100" w:beforeAutospacing="1" w:after="100" w:afterAutospacing="1"/>
        <w:ind w:left="142"/>
        <w:jc w:val="both"/>
        <w:rPr>
          <w:color w:val="000000"/>
          <w:shd w:val="clear" w:color="auto" w:fill="FFFFFF"/>
        </w:rPr>
      </w:pPr>
      <w:r w:rsidRPr="00032D9D">
        <w:rPr>
          <w:color w:val="000000"/>
          <w:shd w:val="clear" w:color="auto" w:fill="FFFFFF"/>
        </w:rPr>
        <w:t>Отход от темы урока, увлечение посторонними, не связанными с темой и задачами урока вопросами.</w:t>
      </w:r>
    </w:p>
    <w:p w:rsidR="000F372B" w:rsidRDefault="000F372B" w:rsidP="000F372B">
      <w:pPr>
        <w:ind w:left="142"/>
        <w:jc w:val="both"/>
      </w:pPr>
    </w:p>
    <w:p w:rsidR="000F372B" w:rsidRDefault="000F372B" w:rsidP="000F372B">
      <w:pPr>
        <w:ind w:left="142"/>
        <w:jc w:val="both"/>
      </w:pPr>
    </w:p>
    <w:p w:rsidR="000F372B" w:rsidRDefault="000F372B" w:rsidP="000F372B">
      <w:pPr>
        <w:ind w:left="142"/>
        <w:jc w:val="both"/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rPr>
          <w:sz w:val="28"/>
          <w:szCs w:val="28"/>
        </w:rPr>
      </w:pPr>
    </w:p>
    <w:p w:rsidR="008D69DF" w:rsidRDefault="008D69DF" w:rsidP="008D69DF">
      <w:pPr>
        <w:jc w:val="both"/>
        <w:rPr>
          <w:sz w:val="28"/>
          <w:szCs w:val="28"/>
        </w:rPr>
      </w:pPr>
    </w:p>
    <w:p w:rsidR="008D69DF" w:rsidRPr="00F633BB" w:rsidRDefault="008D69DF" w:rsidP="006023D6">
      <w:pPr>
        <w:rPr>
          <w:b/>
          <w:bCs/>
        </w:rPr>
      </w:pPr>
    </w:p>
    <w:sectPr w:rsidR="008D69DF" w:rsidRPr="00F633BB" w:rsidSect="006023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1C5"/>
    <w:multiLevelType w:val="hybridMultilevel"/>
    <w:tmpl w:val="6B040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4F52"/>
    <w:multiLevelType w:val="hybridMultilevel"/>
    <w:tmpl w:val="7292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C103A"/>
    <w:multiLevelType w:val="hybridMultilevel"/>
    <w:tmpl w:val="F47E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B08E5"/>
    <w:multiLevelType w:val="hybridMultilevel"/>
    <w:tmpl w:val="BFD00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656C3"/>
    <w:multiLevelType w:val="hybridMultilevel"/>
    <w:tmpl w:val="EEB6806C"/>
    <w:lvl w:ilvl="0" w:tplc="C8AC23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9917627"/>
    <w:multiLevelType w:val="hybridMultilevel"/>
    <w:tmpl w:val="FA0079C6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31816D4D"/>
    <w:multiLevelType w:val="hybridMultilevel"/>
    <w:tmpl w:val="97AC0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95FA4"/>
    <w:multiLevelType w:val="hybridMultilevel"/>
    <w:tmpl w:val="87BA915C"/>
    <w:lvl w:ilvl="0" w:tplc="4A46DF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FA7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2066B"/>
    <w:multiLevelType w:val="hybridMultilevel"/>
    <w:tmpl w:val="ED8CD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44EFE"/>
    <w:multiLevelType w:val="hybridMultilevel"/>
    <w:tmpl w:val="EB966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04A02"/>
    <w:multiLevelType w:val="multilevel"/>
    <w:tmpl w:val="D8FC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D21B1"/>
    <w:multiLevelType w:val="hybridMultilevel"/>
    <w:tmpl w:val="9E5E2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E7982"/>
    <w:multiLevelType w:val="hybridMultilevel"/>
    <w:tmpl w:val="98EE8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D4767"/>
    <w:multiLevelType w:val="hybridMultilevel"/>
    <w:tmpl w:val="FB14C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95186"/>
    <w:multiLevelType w:val="hybridMultilevel"/>
    <w:tmpl w:val="8486B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F474D"/>
    <w:multiLevelType w:val="hybridMultilevel"/>
    <w:tmpl w:val="53CC3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A4D80"/>
    <w:multiLevelType w:val="hybridMultilevel"/>
    <w:tmpl w:val="DA86E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30163E"/>
    <w:multiLevelType w:val="hybridMultilevel"/>
    <w:tmpl w:val="9EA4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0C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7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91"/>
    <w:rsid w:val="000F372B"/>
    <w:rsid w:val="000F7891"/>
    <w:rsid w:val="00361F50"/>
    <w:rsid w:val="00463723"/>
    <w:rsid w:val="004E531F"/>
    <w:rsid w:val="006023D6"/>
    <w:rsid w:val="008D69DF"/>
    <w:rsid w:val="00AB4DFD"/>
    <w:rsid w:val="00E4314F"/>
    <w:rsid w:val="00EF2A56"/>
    <w:rsid w:val="00F2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78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7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0F789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7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78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F78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F78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7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23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3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3317</Words>
  <Characters>18910</Characters>
  <Application>Microsoft Office Word</Application>
  <DocSecurity>0</DocSecurity>
  <Lines>157</Lines>
  <Paragraphs>44</Paragraphs>
  <ScaleCrop>false</ScaleCrop>
  <Company>Microsoft</Company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Admin</cp:lastModifiedBy>
  <cp:revision>5</cp:revision>
  <dcterms:created xsi:type="dcterms:W3CDTF">2013-07-17T10:31:00Z</dcterms:created>
  <dcterms:modified xsi:type="dcterms:W3CDTF">2014-11-16T23:32:00Z</dcterms:modified>
</cp:coreProperties>
</file>