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27" w:rsidRPr="00E92727" w:rsidRDefault="00E92727" w:rsidP="00E927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7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Педагогические  кадры на 2016 – 2017 учебный год </w:t>
      </w:r>
    </w:p>
    <w:p w:rsidR="00E92727" w:rsidRPr="00E92727" w:rsidRDefault="00E92727" w:rsidP="00E9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27" w:rsidRPr="00E92727" w:rsidRDefault="0017778B" w:rsidP="001777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E92727" w:rsidRPr="00E927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кадрового обеспечения учебного процесса:</w:t>
      </w:r>
    </w:p>
    <w:p w:rsidR="0017778B" w:rsidRDefault="0017778B" w:rsidP="0017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расписания (в Министерстве) – в наличие;</w:t>
      </w:r>
    </w:p>
    <w:p w:rsidR="00E92727" w:rsidRPr="00E92727" w:rsidRDefault="0017778B" w:rsidP="0017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преподавателей (тарификация) на текущий учебный год ОУ, </w:t>
      </w:r>
      <w:proofErr w:type="gramStart"/>
      <w:r w:rsidR="00E92727"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92727"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образовательных программ (специальностей, профессий) на момент проведения экспертизы – соответствует, утверждена директором ОУ. </w:t>
      </w:r>
    </w:p>
    <w:p w:rsidR="00E92727" w:rsidRPr="00E92727" w:rsidRDefault="00E92727" w:rsidP="0017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27" w:rsidRPr="00E92727" w:rsidRDefault="00E92727" w:rsidP="0017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 объему часов в соответствии с учебными планами – соответствует.  Согласование  в </w:t>
      </w:r>
      <w:proofErr w:type="spellStart"/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ОНМО</w:t>
      </w:r>
      <w:r w:rsid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</w:t>
      </w:r>
      <w:proofErr w:type="spellEnd"/>
      <w:r w:rsid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МПО, </w:t>
      </w:r>
      <w:proofErr w:type="spellStart"/>
      <w:r w:rsid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ПиРК</w:t>
      </w:r>
      <w:proofErr w:type="spellEnd"/>
      <w:r w:rsid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 – имеется:</w:t>
      </w:r>
    </w:p>
    <w:p w:rsidR="0017778B" w:rsidRPr="0017778B" w:rsidRDefault="00E92727" w:rsidP="00177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</w:t>
      </w:r>
      <w:r w:rsidRPr="0017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трудовые договора со штатными сотрудниками - </w:t>
      </w:r>
      <w:r w:rsidRP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17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78B" w:rsidRDefault="00E92727" w:rsidP="00177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срочные  трудовые договора с совместителями  </w:t>
      </w:r>
      <w:r w:rsidRPr="0017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срока на 1 год</w:t>
      </w:r>
      <w:r w:rsid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имеется;</w:t>
      </w:r>
    </w:p>
    <w:p w:rsidR="00E92727" w:rsidRPr="0017778B" w:rsidRDefault="00E92727" w:rsidP="00177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 (возмездного оказания услуг) – не имеется;</w:t>
      </w:r>
    </w:p>
    <w:p w:rsidR="00E92727" w:rsidRPr="00E92727" w:rsidRDefault="00E92727" w:rsidP="0017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27" w:rsidRPr="0017778B" w:rsidRDefault="0017778B" w:rsidP="001777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777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r w:rsidR="00E92727" w:rsidRPr="001777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татная численность педагогических работников ОУ по тарификации </w:t>
      </w:r>
      <w:r w:rsidR="00E92727" w:rsidRPr="00177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(кол-во): 30  чел., из них:</w:t>
      </w:r>
      <w:r w:rsidR="00E92727" w:rsidRPr="0017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9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27"/>
        <w:gridCol w:w="3960"/>
      </w:tblGrid>
      <w:tr w:rsidR="00E92727" w:rsidRPr="00E92727" w:rsidTr="00177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штатные  педагогические  работники </w:t>
            </w:r>
          </w:p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 работники,  работающие  на  условиях  штатного  совместителя  (внешние  совместители) </w:t>
            </w:r>
          </w:p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 работники,  работающие  на  условиях  почасовой  оплаты  труда (внутренние  совместители)  (кол-во человек)</w:t>
            </w:r>
          </w:p>
        </w:tc>
      </w:tr>
      <w:tr w:rsidR="00E92727" w:rsidRPr="00E92727" w:rsidTr="00177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27" w:rsidRPr="00E92727" w:rsidRDefault="00E92727" w:rsidP="00E927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727" w:rsidRPr="00E92727" w:rsidRDefault="00E92727" w:rsidP="0017778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="0017778B">
        <w:rPr>
          <w:rFonts w:ascii="Times New Roman" w:eastAsia="Times New Roman" w:hAnsi="Times New Roman" w:cs="Times New Roman"/>
          <w:sz w:val="24"/>
          <w:szCs w:val="24"/>
        </w:rPr>
        <w:t xml:space="preserve">  тарификации  внешних  совместителей   20, а  внутренних ___.</w:t>
      </w:r>
    </w:p>
    <w:p w:rsidR="00E92727" w:rsidRPr="00E92727" w:rsidRDefault="00E92727" w:rsidP="0017778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Количество  работников ОУ  - 43, </w:t>
      </w:r>
    </w:p>
    <w:p w:rsidR="00E92727" w:rsidRPr="00E92727" w:rsidRDefault="0017778B" w:rsidP="0017778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комплектованность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штатов по ОУ __- 100__  (%), </w:t>
      </w:r>
    </w:p>
    <w:p w:rsidR="00E92727" w:rsidRPr="00E92727" w:rsidRDefault="0017778B" w:rsidP="0017778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>аличие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92727" w:rsidRPr="00E927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вакансий  - нет.</w:t>
      </w:r>
    </w:p>
    <w:p w:rsidR="00E92727" w:rsidRPr="00E92727" w:rsidRDefault="00E92727" w:rsidP="0017778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727">
        <w:rPr>
          <w:rFonts w:ascii="Times New Roman" w:eastAsia="Times New Roman" w:hAnsi="Times New Roman" w:cs="Times New Roman"/>
          <w:sz w:val="24"/>
          <w:szCs w:val="24"/>
        </w:rPr>
        <w:t>Коллектив основного состава стабилен.</w:t>
      </w:r>
    </w:p>
    <w:p w:rsidR="00E92727" w:rsidRPr="00E92727" w:rsidRDefault="00E92727" w:rsidP="00E9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727" w:rsidRPr="0017778B" w:rsidRDefault="0017778B" w:rsidP="0017778B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E92727" w:rsidRPr="001777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данных по квалификации педагогических работников и сведений о преподавательском составе ОУ: </w:t>
      </w:r>
    </w:p>
    <w:p w:rsidR="0017778B" w:rsidRPr="00E92727" w:rsidRDefault="0017778B" w:rsidP="001777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2727" w:rsidRPr="00E92727" w:rsidRDefault="0017778B" w:rsidP="00E927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92727" w:rsidRPr="00E9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ценз преподавателей: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Преподаватели,  имеющие  высшее образование – 26 (96,2) 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 профессиональное – 1 (3,7)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  4  преподавателя, 1 кандидат с/х наук (18,5)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– 10 (37%)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– </w:t>
      </w:r>
      <w:proofErr w:type="gramStart"/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2  (</w:t>
      </w:r>
      <w:proofErr w:type="gramEnd"/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7,4)</w:t>
      </w:r>
    </w:p>
    <w:p w:rsidR="00E92727" w:rsidRPr="00E92727" w:rsidRDefault="00E92727" w:rsidP="001777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7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 числа педагогических работников в колледже, которым присвоены почетные звания в период: 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 учитель  Российской Федерации - 2;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 знаком «Почетный работник среднего профессионального образования РС (Я)» 1;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 знаком «Почетный работник  НПО РФ» - 1; 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Нагрудным знаком   «Отличник профессионального образования РС (Я)» - 2;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Нагрудным  знаком  «Гражданская доблесть» - 1; 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РФ – 2;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РС (Я) – 2;</w:t>
      </w:r>
    </w:p>
    <w:p w:rsidR="00E92727" w:rsidRPr="00E92727" w:rsidRDefault="00E92727" w:rsidP="00177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 РС (Я) -  5 чел. (17,8%),  награждены другими наградами  12 человека.</w:t>
      </w:r>
    </w:p>
    <w:p w:rsidR="00E92727" w:rsidRPr="00E92727" w:rsidRDefault="00E92727" w:rsidP="00E9272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2727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</w:p>
    <w:p w:rsidR="00D3304B" w:rsidRPr="0017778B" w:rsidRDefault="0017778B" w:rsidP="001777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2727" w:rsidRPr="0017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проходит в точно установленные сроки.</w:t>
      </w:r>
    </w:p>
    <w:p w:rsidR="00D3304B" w:rsidRDefault="00D3304B" w:rsidP="00D330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D3304B" w:rsidSect="002B35C4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D3304B" w:rsidRDefault="00D3304B" w:rsidP="00D330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D3304B" w:rsidRDefault="00D3304B" w:rsidP="00D330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04B" w:rsidRDefault="00D3304B" w:rsidP="00D330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727" w:rsidRPr="00E92727" w:rsidRDefault="00E92727" w:rsidP="00E92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 </w:t>
      </w:r>
      <w:r w:rsidR="00514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ПЕДАГОГИЧЕСКИХ </w:t>
      </w:r>
      <w:r w:rsidRPr="00E92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КАДРАХ согласно утвержденной  тарификации 2016 -2017 уч. год</w:t>
      </w:r>
    </w:p>
    <w:p w:rsidR="00E92727" w:rsidRPr="00E92727" w:rsidRDefault="00E92727" w:rsidP="00E92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5844" w:type="dxa"/>
        <w:tblInd w:w="-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22"/>
        <w:gridCol w:w="1276"/>
        <w:gridCol w:w="141"/>
        <w:gridCol w:w="1418"/>
        <w:gridCol w:w="567"/>
        <w:gridCol w:w="567"/>
        <w:gridCol w:w="992"/>
        <w:gridCol w:w="94"/>
        <w:gridCol w:w="1323"/>
        <w:gridCol w:w="94"/>
        <w:gridCol w:w="1604"/>
        <w:gridCol w:w="94"/>
        <w:gridCol w:w="1327"/>
        <w:gridCol w:w="94"/>
        <w:gridCol w:w="1323"/>
        <w:gridCol w:w="94"/>
        <w:gridCol w:w="1324"/>
        <w:gridCol w:w="94"/>
        <w:gridCol w:w="1324"/>
      </w:tblGrid>
      <w:tr w:rsidR="00D3304B" w:rsidRPr="00E92727" w:rsidTr="00B31829">
        <w:trPr>
          <w:trHeight w:val="1153"/>
        </w:trPr>
        <w:tc>
          <w:tcPr>
            <w:tcW w:w="672" w:type="dxa"/>
            <w:vMerge w:val="restart"/>
          </w:tcPr>
          <w:p w:rsidR="00D3304B" w:rsidRPr="00E92727" w:rsidRDefault="00D3304B" w:rsidP="00E9272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304B" w:rsidRPr="00E92727" w:rsidRDefault="00D3304B" w:rsidP="00E9272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</w:tcPr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 по тарификации – (преподаваемые предметы)</w:t>
            </w:r>
          </w:p>
          <w:p w:rsidR="00D3304B" w:rsidRPr="00E92727" w:rsidRDefault="00D3304B" w:rsidP="0081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Ф.И.О. работника, занимающего должность</w:t>
            </w:r>
          </w:p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Образование </w:t>
            </w:r>
          </w:p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специальность по диплому,                 ВУЗ, год окончания </w:t>
            </w:r>
          </w:p>
        </w:tc>
        <w:tc>
          <w:tcPr>
            <w:tcW w:w="1134" w:type="dxa"/>
            <w:gridSpan w:val="2"/>
            <w:vMerge w:val="restart"/>
          </w:tcPr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Квалификационная</w:t>
            </w:r>
          </w:p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категория,</w:t>
            </w:r>
          </w:p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ученая степень</w:t>
            </w:r>
          </w:p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 стаж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</w:t>
            </w:r>
            <w:proofErr w:type="gramEnd"/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7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(тематика, сроки, </w:t>
            </w:r>
            <w:proofErr w:type="gramEnd"/>
          </w:p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курсов, кол-во часов)</w:t>
            </w:r>
          </w:p>
        </w:tc>
      </w:tr>
      <w:tr w:rsidR="00D3304B" w:rsidRPr="00E92727" w:rsidTr="00B31829">
        <w:trPr>
          <w:trHeight w:val="560"/>
        </w:trPr>
        <w:tc>
          <w:tcPr>
            <w:tcW w:w="672" w:type="dxa"/>
            <w:vMerge/>
          </w:tcPr>
          <w:p w:rsidR="00D3304B" w:rsidRPr="00E92727" w:rsidRDefault="00D3304B" w:rsidP="00E9272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</w:tcPr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D3304B" w:rsidRPr="00E92727" w:rsidRDefault="00D3304B" w:rsidP="00814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04B" w:rsidRPr="00E92727" w:rsidRDefault="00D3304B" w:rsidP="0081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04B" w:rsidRPr="00E92727" w:rsidRDefault="00D3304B" w:rsidP="0081405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</w:tr>
      <w:tr w:rsidR="00D3304B" w:rsidRPr="00E92727" w:rsidTr="00B31829">
        <w:tc>
          <w:tcPr>
            <w:tcW w:w="672" w:type="dxa"/>
          </w:tcPr>
          <w:p w:rsidR="00D3304B" w:rsidRPr="00E92727" w:rsidRDefault="00D3304B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2" w:type="dxa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Якутский  язык, </w:t>
            </w:r>
          </w:p>
        </w:tc>
        <w:tc>
          <w:tcPr>
            <w:tcW w:w="1417" w:type="dxa"/>
            <w:gridSpan w:val="2"/>
          </w:tcPr>
          <w:p w:rsidR="00D3304B" w:rsidRPr="00047268" w:rsidRDefault="00D3304B" w:rsidP="00047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Кривошапкина И.И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зам. директора по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1418" w:type="dxa"/>
          </w:tcPr>
          <w:p w:rsidR="0081405F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Якутский филиал Московского гос. института администрирования, психолог 2008 г. </w:t>
            </w:r>
          </w:p>
        </w:tc>
        <w:tc>
          <w:tcPr>
            <w:tcW w:w="1134" w:type="dxa"/>
            <w:gridSpan w:val="2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04B" w:rsidRPr="005603F7" w:rsidRDefault="005603F7" w:rsidP="005603F7">
            <w:pPr>
              <w:tabs>
                <w:tab w:val="left" w:pos="742"/>
              </w:tabs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5603F7" w:rsidRDefault="005603F7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7778B" w:rsidRPr="00FD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ФГАОУ ВПО СВФУ ИПКП</w:t>
            </w:r>
            <w:r w:rsidR="0017778B"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«Реализация уч. дисциплины «Якутский язык» в соответствии с ФГОС в ОУ </w:t>
            </w:r>
            <w:proofErr w:type="spellStart"/>
            <w:r w:rsidR="0017778B"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г Якутск, 2012 г., курсы  </w:t>
            </w:r>
            <w:r w:rsidR="0017778B"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</w:p>
          <w:p w:rsidR="00FD5E34" w:rsidRPr="00FD5E34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2.АНО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Поволжское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качества и сертификации ПО» </w:t>
            </w: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УМО образовательного процесса в соответствии с требованиями ФГОС», (72 ч.)</w:t>
            </w:r>
          </w:p>
          <w:p w:rsidR="00FD5E34" w:rsidRPr="00047268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№ 190-У/2012,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047268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78B" w:rsidRPr="0017778B" w:rsidRDefault="0017778B" w:rsidP="0017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«РЦПМСС» </w:t>
            </w:r>
            <w:proofErr w:type="gramStart"/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 Региональная </w:t>
            </w:r>
            <w:proofErr w:type="spellStart"/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  <w:p w:rsidR="0017778B" w:rsidRPr="0017778B" w:rsidRDefault="0017778B" w:rsidP="0017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«Психолого-педагогические основы профилактической деятельности в </w:t>
            </w:r>
            <w:proofErr w:type="spellStart"/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304B" w:rsidRPr="00047268" w:rsidRDefault="0017778B" w:rsidP="0017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Свидетельство, 2014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Default="00FE207E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ИНПО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СВФУ им. М.К. Аммосова «Пожарная безопасность (пожарно-технический минимум), Якутск удостоверение (72 ч.)</w:t>
            </w:r>
          </w:p>
          <w:p w:rsidR="00FE207E" w:rsidRDefault="00FE207E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АА 007468,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640</w:t>
            </w:r>
          </w:p>
          <w:p w:rsidR="00FE207E" w:rsidRDefault="00FE207E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2.ФГБОУ ДПО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«Государственный институт новых форм обучения» «Правовое обеспечение деятельности руководителя ПОО», Москва, рег.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1473/15, 2015 </w:t>
            </w:r>
          </w:p>
          <w:p w:rsidR="00FE207E" w:rsidRPr="00FE207E" w:rsidRDefault="00FE207E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E2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РС</w:t>
            </w:r>
            <w:proofErr w:type="gramEnd"/>
            <w:r w:rsidRPr="00FE2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 по контролю и надзору АОУ РС (Я)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С.Н. Донского-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акредитация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деятельности», Якутск, сертификат, 2015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17778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ГБПОУ РС (Я) «АКНС» «Современные аспекты компьютерной грамотности в сфере СПО», Черский, сертификат (72 ч.), 2016</w:t>
            </w:r>
          </w:p>
        </w:tc>
      </w:tr>
      <w:tr w:rsidR="00D3304B" w:rsidRPr="00E92727" w:rsidTr="00B31829">
        <w:tc>
          <w:tcPr>
            <w:tcW w:w="672" w:type="dxa"/>
          </w:tcPr>
          <w:p w:rsidR="00D3304B" w:rsidRPr="00E92727" w:rsidRDefault="00D3304B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22" w:type="dxa"/>
          </w:tcPr>
          <w:p w:rsidR="00D3304B" w:rsidRPr="00047268" w:rsidRDefault="00AE220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1417" w:type="dxa"/>
            <w:gridSpan w:val="2"/>
          </w:tcPr>
          <w:p w:rsidR="00D3304B" w:rsidRPr="00047268" w:rsidRDefault="00AE220D" w:rsidP="00047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Ковальчук В.И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мастер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/о, преподаватель</w:t>
            </w:r>
          </w:p>
        </w:tc>
        <w:tc>
          <w:tcPr>
            <w:tcW w:w="1418" w:type="dxa"/>
          </w:tcPr>
          <w:p w:rsidR="0081405F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3304B" w:rsidRPr="00047268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Львовский политехнический институт им. Ленинского комсомола, 1989 г., по специальности инженер – технолог.</w:t>
            </w:r>
          </w:p>
        </w:tc>
        <w:tc>
          <w:tcPr>
            <w:tcW w:w="1134" w:type="dxa"/>
            <w:gridSpan w:val="2"/>
          </w:tcPr>
          <w:p w:rsidR="00D3304B" w:rsidRPr="00047268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СЗД, 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04B" w:rsidRPr="00047268" w:rsidRDefault="00B720F7" w:rsidP="00B720F7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047268" w:rsidRDefault="00B720F7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FD5E34" w:rsidRPr="00FD5E34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МНиПО</w:t>
            </w:r>
            <w:proofErr w:type="spellEnd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 (Я)</w:t>
            </w:r>
          </w:p>
          <w:p w:rsidR="00FD5E34" w:rsidRPr="00FD5E34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Якутский технологический техникум сервиса</w:t>
            </w:r>
          </w:p>
          <w:p w:rsidR="00FD5E34" w:rsidRPr="00FD5E34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Обучалась по профессии «Повар»,</w:t>
            </w:r>
          </w:p>
          <w:p w:rsidR="00FD5E34" w:rsidRPr="00FD5E34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62,</w:t>
            </w:r>
          </w:p>
          <w:p w:rsidR="00FD5E34" w:rsidRPr="00FD5E34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2012</w:t>
            </w:r>
          </w:p>
          <w:p w:rsidR="00D3304B" w:rsidRPr="00047268" w:rsidRDefault="00FD5E34" w:rsidP="00FD5E3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 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3304B" w:rsidRPr="00047268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«РЦПМСС» </w:t>
            </w:r>
            <w:proofErr w:type="gramStart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 Региональная </w:t>
            </w:r>
            <w:proofErr w:type="spellStart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«Психолого-педагогические основы профилактической деятельности в </w:t>
            </w:r>
            <w:proofErr w:type="spellStart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304B" w:rsidRPr="00047268" w:rsidRDefault="00FD5E34" w:rsidP="00FD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Свидетельство, 2014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304B" w:rsidRPr="00047268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FD5E3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04B" w:rsidRPr="00E92727" w:rsidTr="00B31829">
        <w:tc>
          <w:tcPr>
            <w:tcW w:w="672" w:type="dxa"/>
          </w:tcPr>
          <w:p w:rsidR="00D3304B" w:rsidRPr="00E92727" w:rsidRDefault="00D3304B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2" w:type="dxa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Психология, менеджмент, психолого-педагогический практикум</w:t>
            </w:r>
          </w:p>
        </w:tc>
        <w:tc>
          <w:tcPr>
            <w:tcW w:w="1417" w:type="dxa"/>
            <w:gridSpan w:val="2"/>
          </w:tcPr>
          <w:p w:rsidR="00D3304B" w:rsidRDefault="00D3304B" w:rsidP="003E51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Христенко Х.И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зам. Директора по ТО преподаватель</w:t>
            </w:r>
          </w:p>
          <w:p w:rsidR="003E5105" w:rsidRPr="00047268" w:rsidRDefault="003E5105" w:rsidP="00047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1405F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гос. Пединститут  им. </w:t>
            </w:r>
            <w:r w:rsid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Шолохова, педагог-психолог,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2001 г. </w:t>
            </w:r>
          </w:p>
        </w:tc>
        <w:tc>
          <w:tcPr>
            <w:tcW w:w="1134" w:type="dxa"/>
            <w:gridSpan w:val="2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  <w:r w:rsidR="006B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04B" w:rsidRPr="00047268" w:rsidRDefault="006B77D4" w:rsidP="00047268">
            <w:pPr>
              <w:tabs>
                <w:tab w:val="left" w:pos="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047268" w:rsidRDefault="006B77D4" w:rsidP="006B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D3304B" w:rsidRPr="00047268" w:rsidRDefault="000E392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3304B" w:rsidRPr="00047268" w:rsidRDefault="000E392C" w:rsidP="000E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Консультативный семинар «комплексное социально-психологическое сопровождение на основе </w:t>
            </w: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технологии </w:t>
            </w:r>
            <w:proofErr w:type="gramStart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</w:t>
            </w:r>
            <w:proofErr w:type="gramEnd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биоуправления</w:t>
            </w:r>
            <w:proofErr w:type="spellEnd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биологической обратной связью (БОС)», сертификат № 2819,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(72 час.) </w:t>
            </w: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Якутск;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E392C" w:rsidRPr="000E392C" w:rsidRDefault="000E392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ГБУ «Центр социально-психологической поддержки молодежи РС (Я)»</w:t>
            </w:r>
          </w:p>
          <w:p w:rsidR="00D3304B" w:rsidRDefault="000E392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 – тренинг по теме: «Основные методы и диагностический инструментарий в системной семейной психотерапии», сертификат № 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ч.)</w:t>
            </w:r>
          </w:p>
          <w:p w:rsidR="000E392C" w:rsidRPr="000E392C" w:rsidRDefault="000E392C" w:rsidP="000E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ГБОУ «РЦПМСС» </w:t>
            </w:r>
            <w:proofErr w:type="gramStart"/>
            <w:r w:rsidRPr="000E3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РС</w:t>
            </w:r>
            <w:proofErr w:type="gramEnd"/>
            <w:r w:rsidRPr="000E3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(Я)</w:t>
            </w: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Региональная </w:t>
            </w:r>
            <w:proofErr w:type="spellStart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  <w:p w:rsidR="000E392C" w:rsidRPr="000E392C" w:rsidRDefault="000E392C" w:rsidP="000E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«Психолого-педагогические основы профилактической деятельности в </w:t>
            </w:r>
            <w:proofErr w:type="spellStart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E392C" w:rsidRPr="00047268" w:rsidRDefault="000E392C" w:rsidP="000E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Свидетельство,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(36 час)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304B" w:rsidRPr="00047268" w:rsidRDefault="006F1860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ЯЭПИ (филиал) ОУ </w:t>
            </w:r>
            <w:r w:rsid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«Академии труда и социальных отношений» «Нормативно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регулирование и финансы бюджетных организаций», (74 ч.), рег. № 003-246/15, Якутск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17778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ГБПОУ РС (Я) «АКНС» «Современные аспекты компьютерной грамотности в сфере </w:t>
            </w:r>
            <w:r w:rsidRPr="0017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СПО», Черский, сертификат (72 ч.), 2016</w:t>
            </w:r>
          </w:p>
        </w:tc>
      </w:tr>
      <w:tr w:rsidR="00D3304B" w:rsidRPr="00E92727" w:rsidTr="00B31829">
        <w:tc>
          <w:tcPr>
            <w:tcW w:w="672" w:type="dxa"/>
          </w:tcPr>
          <w:p w:rsidR="00D3304B" w:rsidRPr="00E92727" w:rsidRDefault="00D3304B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22" w:type="dxa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основы философии, основы социологии и политологии, МХК, Иностранный язык</w:t>
            </w:r>
          </w:p>
        </w:tc>
        <w:tc>
          <w:tcPr>
            <w:tcW w:w="1417" w:type="dxa"/>
            <w:gridSpan w:val="2"/>
          </w:tcPr>
          <w:p w:rsidR="00D3304B" w:rsidRPr="00047268" w:rsidRDefault="00D3304B" w:rsidP="00047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Булдакова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А.М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преподаватель</w:t>
            </w:r>
          </w:p>
        </w:tc>
        <w:tc>
          <w:tcPr>
            <w:tcW w:w="1418" w:type="dxa"/>
          </w:tcPr>
          <w:p w:rsidR="0081405F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Магаданский </w:t>
            </w:r>
            <w:proofErr w:type="spell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единститут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1986 г., учитель истории, </w:t>
            </w:r>
            <w:proofErr w:type="spell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обществоведения. </w:t>
            </w:r>
          </w:p>
        </w:tc>
        <w:tc>
          <w:tcPr>
            <w:tcW w:w="1134" w:type="dxa"/>
            <w:gridSpan w:val="2"/>
          </w:tcPr>
          <w:p w:rsidR="00D3304B" w:rsidRPr="00047268" w:rsidRDefault="006B77D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04B" w:rsidRPr="0081405F" w:rsidRDefault="00B720F7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81405F" w:rsidRDefault="00B720F7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D3304B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3304B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FE2A3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в ГБОУ «РЦПМСС» </w:t>
            </w:r>
            <w:proofErr w:type="gram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 по теме «Психолого-педагогические основы профилактической деятельности в ОУ», ноябрь, 36 </w:t>
            </w: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часов, свидетельство, г. Якутск, 2014 год.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304B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DD" w:rsidRPr="00E92727" w:rsidTr="00B31829">
        <w:tc>
          <w:tcPr>
            <w:tcW w:w="672" w:type="dxa"/>
          </w:tcPr>
          <w:p w:rsidR="00514BDD" w:rsidRPr="00E92727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22" w:type="dxa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Педагогика. Русский язык и литература </w:t>
            </w:r>
          </w:p>
        </w:tc>
        <w:tc>
          <w:tcPr>
            <w:tcW w:w="1417" w:type="dxa"/>
            <w:gridSpan w:val="2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Барышенко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Е.Г., завуч,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514BDD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1405F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4BDD" w:rsidRDefault="00514BDD">
            <w:r w:rsidRPr="000A09DA">
              <w:t>Базовая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BDD" w:rsidRPr="00047268" w:rsidRDefault="00B720F7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4BDD" w:rsidRPr="00047268" w:rsidRDefault="00B720F7" w:rsidP="00047268">
            <w:pPr>
              <w:spacing w:after="0" w:line="240" w:lineRule="auto"/>
              <w:ind w:left="45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DD" w:rsidRPr="00E92727" w:rsidTr="00B31829">
        <w:tc>
          <w:tcPr>
            <w:tcW w:w="672" w:type="dxa"/>
          </w:tcPr>
          <w:p w:rsidR="00514BDD" w:rsidRPr="00E92727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22" w:type="dxa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физ. Воспитания, преподаватель</w:t>
            </w:r>
          </w:p>
        </w:tc>
        <w:tc>
          <w:tcPr>
            <w:tcW w:w="1418" w:type="dxa"/>
          </w:tcPr>
          <w:p w:rsidR="00514BDD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134" w:type="dxa"/>
            <w:gridSpan w:val="2"/>
          </w:tcPr>
          <w:p w:rsidR="00514BDD" w:rsidRDefault="00514BDD">
            <w:r w:rsidRPr="000A09DA">
              <w:t>Базовая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BDD" w:rsidRPr="00047268" w:rsidRDefault="00B720F7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4BDD" w:rsidRPr="00047268" w:rsidRDefault="00B720F7" w:rsidP="000472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220D" w:rsidRPr="00E92727" w:rsidTr="00B31829">
        <w:tc>
          <w:tcPr>
            <w:tcW w:w="672" w:type="dxa"/>
          </w:tcPr>
          <w:p w:rsidR="00AE220D" w:rsidRPr="00E92727" w:rsidRDefault="00AE220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22" w:type="dxa"/>
          </w:tcPr>
          <w:p w:rsidR="00AE220D" w:rsidRPr="00047268" w:rsidRDefault="00AE220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семейного воспитания </w:t>
            </w:r>
          </w:p>
        </w:tc>
        <w:tc>
          <w:tcPr>
            <w:tcW w:w="1417" w:type="dxa"/>
            <w:gridSpan w:val="2"/>
          </w:tcPr>
          <w:p w:rsidR="00AE220D" w:rsidRPr="00047268" w:rsidRDefault="00AE220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Марусева Р.Г.,</w:t>
            </w:r>
          </w:p>
          <w:p w:rsidR="00AE220D" w:rsidRPr="00047268" w:rsidRDefault="00AE220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418" w:type="dxa"/>
          </w:tcPr>
          <w:p w:rsidR="00AE220D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</w:t>
            </w:r>
            <w:r w:rsidR="0054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Якутское республиканское культурно-просветительское училище, 1977 </w:t>
            </w:r>
          </w:p>
          <w:p w:rsidR="0054697C" w:rsidRPr="00047268" w:rsidRDefault="0054697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библиотекарь</w:t>
            </w:r>
          </w:p>
        </w:tc>
        <w:tc>
          <w:tcPr>
            <w:tcW w:w="1134" w:type="dxa"/>
            <w:gridSpan w:val="2"/>
          </w:tcPr>
          <w:p w:rsidR="00AE220D" w:rsidRPr="00047268" w:rsidRDefault="006B77D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20D" w:rsidRPr="00047268" w:rsidRDefault="0054697C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20D" w:rsidRPr="00047268" w:rsidRDefault="0054697C" w:rsidP="000472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AE220D" w:rsidRPr="00047268" w:rsidRDefault="0054697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AE220D" w:rsidRPr="00047268" w:rsidRDefault="0054697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E220D" w:rsidRDefault="0054697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697C" w:rsidRPr="00047268" w:rsidRDefault="0054697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E220D" w:rsidRDefault="00C66D24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РФ 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«Санкт-Петербургский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Институт культуры» «Библиотека как объект и субъект событийного менеджмента», 24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</w:p>
          <w:p w:rsidR="00C66D24" w:rsidRPr="00047268" w:rsidRDefault="00C66D24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№ 1516/49, удостоверение, Санкт-Петербург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E220D" w:rsidRPr="00047268" w:rsidRDefault="000E392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РС (Я) «АКНС» «Современные аспекты компьютерной грамотности в сфере СПО», Черский, сертификат (72 ч.), 2016</w:t>
            </w:r>
          </w:p>
        </w:tc>
      </w:tr>
      <w:tr w:rsidR="00D3304B" w:rsidRPr="00E92727" w:rsidTr="00B31829">
        <w:tc>
          <w:tcPr>
            <w:tcW w:w="672" w:type="dxa"/>
          </w:tcPr>
          <w:p w:rsidR="00AE220D" w:rsidRPr="00E92727" w:rsidRDefault="00AE220D" w:rsidP="00AE22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  <w:p w:rsidR="00D3304B" w:rsidRPr="00E92727" w:rsidRDefault="00D3304B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Электроснабжение, электросварочное оборудование, дизельные электростанции, устройство и техническое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дизельных электростанций, производственная практика по профилю.</w:t>
            </w:r>
          </w:p>
        </w:tc>
        <w:tc>
          <w:tcPr>
            <w:tcW w:w="1417" w:type="dxa"/>
            <w:gridSpan w:val="2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Уваров А.Д.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преподаватель, мастер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418" w:type="dxa"/>
          </w:tcPr>
          <w:p w:rsidR="0081405F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3E5105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Рижский краснознаменный институт инженеров гражданской авиации (РКИИГА), 1990 г. инженер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авиационного оборудования. </w:t>
            </w:r>
          </w:p>
        </w:tc>
        <w:tc>
          <w:tcPr>
            <w:tcW w:w="1134" w:type="dxa"/>
            <w:gridSpan w:val="2"/>
          </w:tcPr>
          <w:p w:rsidR="00D3304B" w:rsidRPr="00047268" w:rsidRDefault="00FE2A3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СЗД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04B" w:rsidRPr="00047268" w:rsidRDefault="00B720F7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047268" w:rsidRDefault="00B720F7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D3304B" w:rsidRPr="00047268" w:rsidRDefault="00FE2A3C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ФГАУ «ФИРО» по теме «Комплексно-методическое обеспечение учебного процесса в период введения ФГОС НПО и СПО», г. </w:t>
            </w: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Москва, 2012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E2A3C" w:rsidRPr="00FE2A3C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«РЦПМСС» </w:t>
            </w:r>
            <w:proofErr w:type="gram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 Региональная </w:t>
            </w:r>
            <w:proofErr w:type="spell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  <w:p w:rsidR="00FE2A3C" w:rsidRPr="00FE2A3C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«Психолого-педагогические основы профилактич</w:t>
            </w: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еской деятельности в </w:t>
            </w:r>
            <w:proofErr w:type="spell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304B" w:rsidRPr="00047268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Свидетельство, 2014 (36 час)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04B" w:rsidRPr="00E92727" w:rsidTr="00B31829">
        <w:tc>
          <w:tcPr>
            <w:tcW w:w="672" w:type="dxa"/>
          </w:tcPr>
          <w:p w:rsidR="00D3304B" w:rsidRPr="00E92727" w:rsidRDefault="00047268" w:rsidP="00AE22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22" w:type="dxa"/>
          </w:tcPr>
          <w:p w:rsidR="00D3304B" w:rsidRPr="00047268" w:rsidRDefault="00AE220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</w:t>
            </w:r>
            <w:proofErr w:type="spell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417" w:type="dxa"/>
            <w:gridSpan w:val="2"/>
          </w:tcPr>
          <w:p w:rsidR="00D3304B" w:rsidRPr="00047268" w:rsidRDefault="00D3304B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Чабуркин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В.Н.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преподаватель, мастер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418" w:type="dxa"/>
          </w:tcPr>
          <w:p w:rsidR="00D3304B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</w:t>
            </w:r>
            <w:proofErr w:type="spellStart"/>
            <w:r w:rsidR="00D3304B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Гузулукский</w:t>
            </w:r>
            <w:proofErr w:type="spellEnd"/>
            <w:r w:rsidR="00D3304B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индустриально-педагогический техникум, 1975 г. </w:t>
            </w:r>
          </w:p>
        </w:tc>
        <w:tc>
          <w:tcPr>
            <w:tcW w:w="1134" w:type="dxa"/>
            <w:gridSpan w:val="2"/>
          </w:tcPr>
          <w:p w:rsidR="00D3304B" w:rsidRPr="00047268" w:rsidRDefault="00FE2A3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04B" w:rsidRPr="00047268" w:rsidRDefault="00B720F7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04B" w:rsidRPr="00047268" w:rsidRDefault="00B720F7" w:rsidP="000472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E2A3C" w:rsidRPr="00FE2A3C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«РЦПМСС» </w:t>
            </w:r>
            <w:proofErr w:type="gram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 Региональная </w:t>
            </w:r>
            <w:proofErr w:type="spell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  <w:p w:rsidR="00FE2A3C" w:rsidRPr="00FE2A3C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«Психолого-педагогические основы профилактической деятельности в </w:t>
            </w:r>
            <w:proofErr w:type="spell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304B" w:rsidRPr="00047268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Свидетельство, 2014 (36 час)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3304B" w:rsidRPr="00047268" w:rsidRDefault="00514BDD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Pr="00E92727" w:rsidRDefault="00047268" w:rsidP="000A7D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1422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</w:t>
            </w:r>
          </w:p>
        </w:tc>
        <w:tc>
          <w:tcPr>
            <w:tcW w:w="1417" w:type="dxa"/>
            <w:gridSpan w:val="2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Черевко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В.Ф.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преподаватель, мастер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418" w:type="dxa"/>
          </w:tcPr>
          <w:p w:rsidR="0081405F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с/х инс</w:t>
            </w:r>
            <w:r w:rsidR="003E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титут, 1972 г. инженер-механик</w:t>
            </w:r>
          </w:p>
          <w:p w:rsidR="003E5105" w:rsidRPr="00047268" w:rsidRDefault="003E5105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47268" w:rsidRPr="00047268" w:rsidRDefault="00FE2A3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СЗД, 2011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FE207E" w:rsidP="00FE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АОУ</w:t>
            </w:r>
            <w:r w:rsidRPr="00FE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Краснодарского края «Центр обучения специалистов автомобильного транспорта» по программе: «повышение квалификации водителей ТС для получения права на обучение вождению», </w:t>
            </w:r>
            <w:r w:rsidRPr="00FE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Краснодар, 2014 г., курсы (90 час)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Pr="00E92727" w:rsidRDefault="00047268" w:rsidP="000A7D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422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организации внеурочной деятельности в обл.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ДПИ</w:t>
            </w:r>
          </w:p>
        </w:tc>
        <w:tc>
          <w:tcPr>
            <w:tcW w:w="1417" w:type="dxa"/>
            <w:gridSpan w:val="2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Яковлева А. В.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отдел кадров </w:t>
            </w:r>
          </w:p>
        </w:tc>
        <w:tc>
          <w:tcPr>
            <w:tcW w:w="1418" w:type="dxa"/>
          </w:tcPr>
          <w:p w:rsidR="00047268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</w:t>
            </w:r>
            <w:proofErr w:type="spellStart"/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Намский</w:t>
            </w:r>
            <w:proofErr w:type="spellEnd"/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педколледж</w:t>
            </w:r>
            <w:proofErr w:type="spellEnd"/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дизайна, 2002</w:t>
            </w:r>
          </w:p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черчение</w:t>
            </w:r>
          </w:p>
        </w:tc>
        <w:tc>
          <w:tcPr>
            <w:tcW w:w="1134" w:type="dxa"/>
            <w:gridSpan w:val="2"/>
          </w:tcPr>
          <w:p w:rsidR="00514BDD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СЗД,</w:t>
            </w:r>
          </w:p>
          <w:p w:rsidR="00047268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68" w:rsidRPr="00B720F7" w:rsidRDefault="00B720F7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FE2A3C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в ГБОУ «РЦПМСС» </w:t>
            </w:r>
            <w:proofErr w:type="gramStart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 по теме «Психолого-педагогические основы профилактической деятельности в ОУ», ноябрь, 36 часов, свидетельство, г. Якутск, 2014 год.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0E392C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РС (Я) «АКНС» «Современные аспекты компьютерной грамотности в сфере СПО», Черский, сертификат (72 ч.), 2016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Pr="00E92727" w:rsidRDefault="00047268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и правовые  основы  оленеводства</w:t>
            </w:r>
          </w:p>
        </w:tc>
        <w:tc>
          <w:tcPr>
            <w:tcW w:w="1417" w:type="dxa"/>
            <w:gridSpan w:val="2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Захарова С.К., мастер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418" w:type="dxa"/>
          </w:tcPr>
          <w:p w:rsidR="00047268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134" w:type="dxa"/>
            <w:gridSpan w:val="2"/>
          </w:tcPr>
          <w:p w:rsidR="00047268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D24" w:rsidRPr="00E92727" w:rsidTr="00B31829">
        <w:tc>
          <w:tcPr>
            <w:tcW w:w="672" w:type="dxa"/>
          </w:tcPr>
          <w:p w:rsidR="00C66D24" w:rsidRPr="00E92727" w:rsidRDefault="00C66D24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</w:tcPr>
          <w:p w:rsidR="00C66D24" w:rsidRPr="00047268" w:rsidRDefault="00C66D2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417" w:type="dxa"/>
            <w:gridSpan w:val="2"/>
          </w:tcPr>
          <w:p w:rsidR="00C66D24" w:rsidRPr="00047268" w:rsidRDefault="00C66D2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Каургина</w:t>
            </w:r>
            <w:proofErr w:type="spell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Ж.В.,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81405F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66D24" w:rsidRPr="00047268" w:rsidRDefault="00FE2A3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ЯГСХА по специальности «Зоотехния», 2013 г.  </w:t>
            </w:r>
          </w:p>
        </w:tc>
        <w:tc>
          <w:tcPr>
            <w:tcW w:w="1134" w:type="dxa"/>
            <w:gridSpan w:val="2"/>
          </w:tcPr>
          <w:p w:rsidR="00C66D24" w:rsidRPr="00047268" w:rsidRDefault="00C66D24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24" w:rsidRPr="00047268" w:rsidRDefault="00B720F7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D24" w:rsidRPr="00047268" w:rsidRDefault="00B720F7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66D24" w:rsidRPr="00047268" w:rsidRDefault="00C66D24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C66D24" w:rsidRPr="00C66D24" w:rsidRDefault="00C66D24" w:rsidP="00C66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D2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УМЦ Педагогического института ФГАОУ ВПО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ВФУ им. М.К. Аммосова», 2013 г. </w:t>
            </w:r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ПП – I №379601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66D24" w:rsidRPr="00C66D24" w:rsidRDefault="00C66D24" w:rsidP="00C66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D24">
              <w:rPr>
                <w:rFonts w:ascii="Times New Roman" w:hAnsi="Times New Roman" w:cs="Times New Roman"/>
                <w:sz w:val="20"/>
                <w:szCs w:val="20"/>
              </w:rPr>
              <w:t xml:space="preserve">ГБОУ «РЦПМСС» </w:t>
            </w:r>
            <w:proofErr w:type="gramStart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МО РС</w:t>
            </w:r>
            <w:proofErr w:type="gramEnd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 xml:space="preserve"> (Я) Региональная </w:t>
            </w:r>
            <w:proofErr w:type="spellStart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C66D24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</w:p>
          <w:p w:rsidR="00C66D24" w:rsidRDefault="00C66D24" w:rsidP="00C66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илактической деятельности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6D24" w:rsidRPr="00C66D24" w:rsidRDefault="00C66D24" w:rsidP="00C66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D24">
              <w:rPr>
                <w:rFonts w:ascii="Times New Roman" w:hAnsi="Times New Roman" w:cs="Times New Roman"/>
                <w:sz w:val="20"/>
                <w:szCs w:val="20"/>
              </w:rPr>
              <w:t>Свидетельство, 2014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66D24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66D24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Default="00047268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и БЖ</w:t>
            </w:r>
          </w:p>
        </w:tc>
        <w:tc>
          <w:tcPr>
            <w:tcW w:w="1417" w:type="dxa"/>
            <w:gridSpan w:val="2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Горохов А.А,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МФЦПК</w:t>
            </w:r>
          </w:p>
        </w:tc>
        <w:tc>
          <w:tcPr>
            <w:tcW w:w="1418" w:type="dxa"/>
          </w:tcPr>
          <w:p w:rsidR="00047268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Средне-специальное</w:t>
            </w:r>
          </w:p>
        </w:tc>
        <w:tc>
          <w:tcPr>
            <w:tcW w:w="1134" w:type="dxa"/>
            <w:gridSpan w:val="2"/>
          </w:tcPr>
          <w:p w:rsidR="00047268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0E392C" w:rsidP="000E392C">
            <w:pPr>
              <w:spacing w:after="0" w:line="240" w:lineRule="auto"/>
              <w:ind w:left="33" w:firstLine="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РС (Я) «АКНС» </w:t>
            </w: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«Современные аспекты компьютерной грамотности в сфере СПО», Черский, сертификат (72 ч.), 2016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Default="00047268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22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химия, физика</w:t>
            </w:r>
          </w:p>
        </w:tc>
        <w:tc>
          <w:tcPr>
            <w:tcW w:w="1417" w:type="dxa"/>
            <w:gridSpan w:val="2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Яковлев П.П., мастер 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418" w:type="dxa"/>
          </w:tcPr>
          <w:p w:rsidR="00047268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134" w:type="dxa"/>
            <w:gridSpan w:val="2"/>
          </w:tcPr>
          <w:p w:rsidR="00047268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0E392C" w:rsidP="000E392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РС (Я) «АКНС» «Современные аспекты компьютерной грамотности в сфере СПО», Черский, сертификат (72 ч.), 2016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Default="00047268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экономики и предпринимательства </w:t>
            </w:r>
          </w:p>
        </w:tc>
        <w:tc>
          <w:tcPr>
            <w:tcW w:w="1417" w:type="dxa"/>
            <w:gridSpan w:val="2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Бородина О.Н., </w:t>
            </w:r>
            <w:r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1418" w:type="dxa"/>
          </w:tcPr>
          <w:p w:rsidR="00047268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134" w:type="dxa"/>
            <w:gridSpan w:val="2"/>
          </w:tcPr>
          <w:p w:rsidR="00047268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3813" w:rsidRPr="00E92727" w:rsidTr="00B31829">
        <w:tc>
          <w:tcPr>
            <w:tcW w:w="672" w:type="dxa"/>
          </w:tcPr>
          <w:p w:rsidR="00373813" w:rsidRDefault="00373813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</w:tcPr>
          <w:p w:rsidR="00373813" w:rsidRPr="00047268" w:rsidRDefault="00373813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в специальность </w:t>
            </w:r>
            <w:r w:rsidR="00B3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«Автомеханик»</w:t>
            </w:r>
          </w:p>
        </w:tc>
        <w:tc>
          <w:tcPr>
            <w:tcW w:w="1417" w:type="dxa"/>
            <w:gridSpan w:val="2"/>
          </w:tcPr>
          <w:p w:rsidR="00373813" w:rsidRPr="00047268" w:rsidRDefault="00373813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>Агеев Д.И.,</w:t>
            </w:r>
            <w:r w:rsidRPr="00047268">
              <w:rPr>
                <w:rFonts w:ascii="Times New Roman" w:hAnsi="Times New Roman" w:cs="Times New Roman"/>
                <w:sz w:val="20"/>
                <w:szCs w:val="20"/>
              </w:rPr>
              <w:t xml:space="preserve"> мастер </w:t>
            </w:r>
            <w:proofErr w:type="gramStart"/>
            <w:r w:rsidRPr="000472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7268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418" w:type="dxa"/>
          </w:tcPr>
          <w:p w:rsidR="00373813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134" w:type="dxa"/>
            <w:gridSpan w:val="2"/>
          </w:tcPr>
          <w:p w:rsidR="00373813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СЗД, 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3813" w:rsidRPr="00047268" w:rsidRDefault="000E392C" w:rsidP="000E392C">
            <w:pPr>
              <w:spacing w:after="0" w:line="240" w:lineRule="auto"/>
              <w:ind w:left="33" w:firstLine="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РС (Я) «АКНС» «Современные аспекты компьютерной грамотности в сфере СПО», Черский, сертификат (72 ч.), 2016</w:t>
            </w:r>
          </w:p>
        </w:tc>
      </w:tr>
      <w:tr w:rsidR="00373813" w:rsidRPr="00E92727" w:rsidTr="00B31829">
        <w:tc>
          <w:tcPr>
            <w:tcW w:w="672" w:type="dxa"/>
          </w:tcPr>
          <w:p w:rsidR="00373813" w:rsidRDefault="00373813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</w:tcPr>
          <w:p w:rsidR="00373813" w:rsidRPr="00047268" w:rsidRDefault="00B31829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в специальность «Преподавание в нач.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классах»</w:t>
            </w:r>
          </w:p>
        </w:tc>
        <w:tc>
          <w:tcPr>
            <w:tcW w:w="1417" w:type="dxa"/>
            <w:gridSpan w:val="2"/>
          </w:tcPr>
          <w:p w:rsidR="00373813" w:rsidRPr="00373813" w:rsidRDefault="00373813" w:rsidP="00047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Тохтосова</w:t>
            </w:r>
            <w:proofErr w:type="spellEnd"/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418" w:type="dxa"/>
          </w:tcPr>
          <w:p w:rsidR="00373813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134" w:type="dxa"/>
            <w:gridSpan w:val="2"/>
          </w:tcPr>
          <w:p w:rsidR="00373813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DD" w:rsidRPr="00E92727" w:rsidTr="00B31829">
        <w:tc>
          <w:tcPr>
            <w:tcW w:w="672" w:type="dxa"/>
          </w:tcPr>
          <w:p w:rsidR="00514BDD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22" w:type="dxa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офессиональной деятельности</w:t>
            </w:r>
          </w:p>
        </w:tc>
        <w:tc>
          <w:tcPr>
            <w:tcW w:w="1417" w:type="dxa"/>
            <w:gridSpan w:val="2"/>
          </w:tcPr>
          <w:p w:rsidR="00514BDD" w:rsidRPr="00373813" w:rsidRDefault="00514BDD" w:rsidP="00047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Охотников М.В., </w:t>
            </w:r>
            <w:r w:rsidRPr="00514BDD">
              <w:rPr>
                <w:rFonts w:ascii="Times New Roman" w:hAnsi="Times New Roman" w:cs="Times New Roman"/>
                <w:sz w:val="20"/>
                <w:szCs w:val="20"/>
              </w:rPr>
              <w:t>лаборант компьютерного класса</w:t>
            </w:r>
          </w:p>
        </w:tc>
        <w:tc>
          <w:tcPr>
            <w:tcW w:w="1418" w:type="dxa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4BDD" w:rsidRPr="00047268" w:rsidRDefault="00514BDD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СЗД, 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BDD" w:rsidRPr="00047268" w:rsidRDefault="00B31829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4BDD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14BDD" w:rsidRPr="00047268" w:rsidRDefault="00514BDD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813" w:rsidRPr="00E92727" w:rsidTr="00B31829">
        <w:tc>
          <w:tcPr>
            <w:tcW w:w="672" w:type="dxa"/>
          </w:tcPr>
          <w:p w:rsidR="00373813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</w:tcPr>
          <w:p w:rsidR="00373813" w:rsidRPr="00047268" w:rsidRDefault="00373813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оленей с основами зоотехнии </w:t>
            </w:r>
          </w:p>
        </w:tc>
        <w:tc>
          <w:tcPr>
            <w:tcW w:w="1417" w:type="dxa"/>
            <w:gridSpan w:val="2"/>
          </w:tcPr>
          <w:p w:rsidR="00373813" w:rsidRPr="00047268" w:rsidRDefault="00373813" w:rsidP="00047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Прокопьева Е.П.,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418" w:type="dxa"/>
          </w:tcPr>
          <w:p w:rsidR="00373813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1405F" w:rsidRPr="00047268" w:rsidRDefault="0081405F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73813" w:rsidRPr="00047268" w:rsidRDefault="00373813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3813" w:rsidRPr="00047268" w:rsidRDefault="00B31829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3813" w:rsidRPr="00E92727" w:rsidTr="00B31829">
        <w:tc>
          <w:tcPr>
            <w:tcW w:w="672" w:type="dxa"/>
          </w:tcPr>
          <w:p w:rsidR="00373813" w:rsidRDefault="00373813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1" w:type="dxa"/>
            <w:gridSpan w:val="19"/>
          </w:tcPr>
          <w:p w:rsidR="00373813" w:rsidRPr="00373813" w:rsidRDefault="00373813" w:rsidP="0081405F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813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внешних совместителях:</w:t>
            </w:r>
          </w:p>
        </w:tc>
      </w:tr>
      <w:tr w:rsidR="00047268" w:rsidRPr="00E92727" w:rsidTr="00B31829">
        <w:tc>
          <w:tcPr>
            <w:tcW w:w="672" w:type="dxa"/>
          </w:tcPr>
          <w:p w:rsidR="00047268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</w:tcPr>
          <w:p w:rsidR="00047268" w:rsidRPr="00047268" w:rsidRDefault="00373813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права </w:t>
            </w:r>
          </w:p>
        </w:tc>
        <w:tc>
          <w:tcPr>
            <w:tcW w:w="1276" w:type="dxa"/>
          </w:tcPr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Татаринова Н.</w:t>
            </w:r>
            <w:proofErr w:type="gramStart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047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73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преподаватель</w:t>
            </w:r>
          </w:p>
          <w:p w:rsidR="00047268" w:rsidRPr="00373813" w:rsidRDefault="00373813" w:rsidP="003738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38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Место работы: </w:t>
            </w:r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 </w:t>
            </w:r>
            <w:proofErr w:type="spellStart"/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Нижнеколымского</w:t>
            </w:r>
            <w:proofErr w:type="spellEnd"/>
            <w:r w:rsidR="00047268" w:rsidRPr="0004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gridSpan w:val="3"/>
          </w:tcPr>
          <w:p w:rsidR="0081405F" w:rsidRDefault="0081405F" w:rsidP="00FE2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E2A3C" w:rsidRPr="00FE2A3C" w:rsidRDefault="00FE2A3C" w:rsidP="00FE2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ЯЭПИ (филиал Академии труда и права), юриспруденция, 2007 г.</w:t>
            </w:r>
          </w:p>
          <w:p w:rsidR="00047268" w:rsidRPr="00047268" w:rsidRDefault="00047268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7268" w:rsidRPr="00047268" w:rsidRDefault="00FE2A3C" w:rsidP="0004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2014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720F7" w:rsidP="000472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FE2A3C" w:rsidP="00FE2A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«Российская правовая академия Министерства юстиции РФ» по теме «Современное российское законодательства  в нотариальной практике», 72 часа, г. Москва, 2012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FE2A3C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FE2A3C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FE2A3C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68" w:rsidRPr="00E92727" w:rsidTr="00B31829">
        <w:tc>
          <w:tcPr>
            <w:tcW w:w="672" w:type="dxa"/>
          </w:tcPr>
          <w:p w:rsidR="00047268" w:rsidRPr="00E92727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</w:tcPr>
          <w:p w:rsidR="00047268" w:rsidRPr="00047268" w:rsidRDefault="00373813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ремонта, монтаж и тех. Обслуживание горного эл/оборудования</w:t>
            </w:r>
          </w:p>
        </w:tc>
        <w:tc>
          <w:tcPr>
            <w:tcW w:w="1276" w:type="dxa"/>
          </w:tcPr>
          <w:p w:rsidR="00373813" w:rsidRDefault="00047268" w:rsidP="003738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Щербина С.Н. </w:t>
            </w:r>
            <w:r w:rsidR="0037381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047268" w:rsidRPr="00373813" w:rsidRDefault="00373813" w:rsidP="003738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работы:</w:t>
            </w:r>
          </w:p>
        </w:tc>
        <w:tc>
          <w:tcPr>
            <w:tcW w:w="2126" w:type="dxa"/>
            <w:gridSpan w:val="3"/>
          </w:tcPr>
          <w:p w:rsidR="0081405F" w:rsidRDefault="0081405F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73813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268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труда и соц. Отношений. Московское образовательное учреждение профсоюзов, 2007 г., юрист. </w:t>
            </w:r>
          </w:p>
          <w:p w:rsidR="00373813" w:rsidRPr="00047268" w:rsidRDefault="00373813" w:rsidP="003738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268" w:rsidRPr="00047268" w:rsidRDefault="00373813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FE2A3C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047268" w:rsidRPr="00047268" w:rsidRDefault="00B31829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31829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FE2A3C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3C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в ГБОУ «РЦПМСС» </w:t>
            </w:r>
            <w:proofErr w:type="gramStart"/>
            <w:r w:rsidRPr="00FE2A3C">
              <w:rPr>
                <w:rFonts w:ascii="Times New Roman" w:hAnsi="Times New Roman" w:cs="Times New Roman"/>
                <w:sz w:val="20"/>
                <w:szCs w:val="20"/>
              </w:rPr>
              <w:t>МО РС</w:t>
            </w:r>
            <w:proofErr w:type="gramEnd"/>
            <w:r w:rsidRPr="00FE2A3C">
              <w:rPr>
                <w:rFonts w:ascii="Times New Roman" w:hAnsi="Times New Roman" w:cs="Times New Roman"/>
                <w:sz w:val="20"/>
                <w:szCs w:val="20"/>
              </w:rPr>
              <w:t xml:space="preserve"> (Я) по теме «Психолого-педагогические основы профилактической деятельности в ОУ», ноябрь, 36 часов, свидетельство, г. Якутск, </w:t>
            </w:r>
            <w:r w:rsidRPr="00FE2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C66D24" w:rsidP="00514B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ДПО «Институт управления при Главе РС (Я)» «Проектирование образовательной среды» (36 ч.), Якутск, рег. № 1425, 2015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68" w:rsidRPr="00E92727" w:rsidTr="00B31829">
        <w:tc>
          <w:tcPr>
            <w:tcW w:w="672" w:type="dxa"/>
          </w:tcPr>
          <w:p w:rsidR="00047268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22" w:type="dxa"/>
          </w:tcPr>
          <w:p w:rsidR="00047268" w:rsidRPr="00047268" w:rsidRDefault="00373813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Геология, система управления ОТ и ПБ в горной организации</w:t>
            </w:r>
          </w:p>
        </w:tc>
        <w:tc>
          <w:tcPr>
            <w:tcW w:w="1276" w:type="dxa"/>
          </w:tcPr>
          <w:p w:rsidR="00373813" w:rsidRPr="00373813" w:rsidRDefault="00373813" w:rsidP="0037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А.М</w:t>
            </w:r>
            <w:r w:rsidRPr="0037381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  <w:p w:rsidR="00047268" w:rsidRPr="00373813" w:rsidRDefault="00373813" w:rsidP="0037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sz w:val="20"/>
                <w:szCs w:val="20"/>
              </w:rPr>
              <w:t xml:space="preserve"> Место работы:</w:t>
            </w:r>
          </w:p>
        </w:tc>
        <w:tc>
          <w:tcPr>
            <w:tcW w:w="2126" w:type="dxa"/>
            <w:gridSpan w:val="3"/>
          </w:tcPr>
          <w:p w:rsidR="00047268" w:rsidRDefault="0081405F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1405F" w:rsidRPr="00047268" w:rsidRDefault="0081405F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268" w:rsidRPr="00047268" w:rsidRDefault="00B31829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Default="00C66D24" w:rsidP="00514B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ФГАОУ ВПО «СВФУ»</w:t>
            </w:r>
          </w:p>
          <w:p w:rsidR="00C66D24" w:rsidRPr="00047268" w:rsidRDefault="00C66D24" w:rsidP="00514B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на примере системы управления …», рег.№ 82, Якутск, 2015 (16 ч.)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68" w:rsidRPr="00E92727" w:rsidTr="00B31829">
        <w:tc>
          <w:tcPr>
            <w:tcW w:w="672" w:type="dxa"/>
          </w:tcPr>
          <w:p w:rsidR="00047268" w:rsidRPr="00E92727" w:rsidRDefault="00514BDD" w:rsidP="00E92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</w:tcPr>
          <w:p w:rsidR="00047268" w:rsidRPr="00047268" w:rsidRDefault="00373813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ветеринарии и зоогигиены</w:t>
            </w:r>
          </w:p>
        </w:tc>
        <w:tc>
          <w:tcPr>
            <w:tcW w:w="1276" w:type="dxa"/>
          </w:tcPr>
          <w:p w:rsidR="00373813" w:rsidRPr="00373813" w:rsidRDefault="00047268" w:rsidP="0037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>Неустроев-Алексеев Н.Н</w:t>
            </w:r>
            <w:r w:rsidR="00373813" w:rsidRPr="0037381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73813" w:rsidRPr="0037381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  <w:p w:rsidR="00047268" w:rsidRPr="00373813" w:rsidRDefault="00373813" w:rsidP="0037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813">
              <w:rPr>
                <w:rFonts w:ascii="Times New Roman" w:hAnsi="Times New Roman" w:cs="Times New Roman"/>
                <w:sz w:val="20"/>
                <w:szCs w:val="20"/>
              </w:rPr>
              <w:t xml:space="preserve"> Место работы:</w:t>
            </w:r>
          </w:p>
        </w:tc>
        <w:tc>
          <w:tcPr>
            <w:tcW w:w="2126" w:type="dxa"/>
            <w:gridSpan w:val="3"/>
          </w:tcPr>
          <w:p w:rsidR="00047268" w:rsidRDefault="0081405F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1405F" w:rsidRPr="00047268" w:rsidRDefault="0081405F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268" w:rsidRPr="00047268" w:rsidRDefault="00B31829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047268" w:rsidRPr="00047268" w:rsidRDefault="00B31829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268" w:rsidRPr="00047268" w:rsidRDefault="00B31829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047268" w:rsidRPr="00047268" w:rsidRDefault="00047268" w:rsidP="0004726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04B" w:rsidRPr="00FA21F7" w:rsidRDefault="00D3304B" w:rsidP="00E92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778B" w:rsidRPr="0017778B" w:rsidRDefault="0017778B" w:rsidP="0017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FA21F7" w:rsidRPr="00FA2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Таким образом,   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педагогов (70,8 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отников с высшим образованием, что значит, 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ценз 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</w:t>
      </w:r>
      <w:proofErr w:type="spellStart"/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т.к. 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С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базового и повышенного уровней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405F" w:rsidRP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ценз 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составлять </w:t>
      </w:r>
      <w:r w:rsidR="00FA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95 %,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1F7" w:rsidRPr="00FA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соответствует </w:t>
      </w:r>
      <w:proofErr w:type="spellStart"/>
      <w:r w:rsidR="00FA21F7" w:rsidRPr="00FA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="00FA21F7" w:rsidRPr="00FA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значениям основных показателей государственной аккредитации.</w:t>
      </w:r>
    </w:p>
    <w:p w:rsidR="0017778B" w:rsidRPr="0017778B" w:rsidRDefault="0017778B" w:rsidP="0017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Преподаватели с высшей, первой </w:t>
      </w:r>
      <w:r w:rsidR="0081405F"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квалификационными  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категориями и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ученой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1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тепенью составляют 8 человек  (33,3 </w:t>
      </w:r>
      <w:r w:rsidR="00FA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допустимых критериях по колледжу – 54,0, что соответствует </w:t>
      </w:r>
      <w:proofErr w:type="spellStart"/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17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значениям основных показателей государственной аккредитации. </w:t>
      </w:r>
    </w:p>
    <w:p w:rsidR="0017778B" w:rsidRPr="0017778B" w:rsidRDefault="0017778B" w:rsidP="0017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78B" w:rsidRDefault="0017778B" w:rsidP="00177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7778B" w:rsidSect="00D3304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92727" w:rsidRPr="00556E59" w:rsidRDefault="00E92727" w:rsidP="00177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2727" w:rsidRPr="00556E59" w:rsidSect="000F533A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020"/>
    <w:multiLevelType w:val="hybridMultilevel"/>
    <w:tmpl w:val="AD46FA6A"/>
    <w:lvl w:ilvl="0" w:tplc="C7769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4E20CA"/>
    <w:multiLevelType w:val="hybridMultilevel"/>
    <w:tmpl w:val="8D2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2"/>
    <w:rsid w:val="00047268"/>
    <w:rsid w:val="00055074"/>
    <w:rsid w:val="000E392C"/>
    <w:rsid w:val="00122963"/>
    <w:rsid w:val="001412BE"/>
    <w:rsid w:val="00166ECA"/>
    <w:rsid w:val="0017778B"/>
    <w:rsid w:val="001E47F2"/>
    <w:rsid w:val="002826E1"/>
    <w:rsid w:val="002A4B23"/>
    <w:rsid w:val="002B31C1"/>
    <w:rsid w:val="002C5446"/>
    <w:rsid w:val="002F6BD6"/>
    <w:rsid w:val="00304CA4"/>
    <w:rsid w:val="003241A4"/>
    <w:rsid w:val="0035024D"/>
    <w:rsid w:val="00351FF9"/>
    <w:rsid w:val="00373813"/>
    <w:rsid w:val="003E5105"/>
    <w:rsid w:val="00436897"/>
    <w:rsid w:val="00465D48"/>
    <w:rsid w:val="004D0D82"/>
    <w:rsid w:val="00514BDD"/>
    <w:rsid w:val="0054697C"/>
    <w:rsid w:val="00556E59"/>
    <w:rsid w:val="005603F7"/>
    <w:rsid w:val="00586EC6"/>
    <w:rsid w:val="006B77D4"/>
    <w:rsid w:val="006F1860"/>
    <w:rsid w:val="00762629"/>
    <w:rsid w:val="007E58D1"/>
    <w:rsid w:val="0081405F"/>
    <w:rsid w:val="00821811"/>
    <w:rsid w:val="00835C4C"/>
    <w:rsid w:val="00861767"/>
    <w:rsid w:val="00876608"/>
    <w:rsid w:val="008D118C"/>
    <w:rsid w:val="00941B28"/>
    <w:rsid w:val="009E4157"/>
    <w:rsid w:val="009F52B2"/>
    <w:rsid w:val="00A72F71"/>
    <w:rsid w:val="00AA5CF0"/>
    <w:rsid w:val="00AD7D5E"/>
    <w:rsid w:val="00AE220D"/>
    <w:rsid w:val="00B31829"/>
    <w:rsid w:val="00B60342"/>
    <w:rsid w:val="00B720F7"/>
    <w:rsid w:val="00BA54C2"/>
    <w:rsid w:val="00BE102F"/>
    <w:rsid w:val="00BF7917"/>
    <w:rsid w:val="00C604DC"/>
    <w:rsid w:val="00C66D24"/>
    <w:rsid w:val="00D3304B"/>
    <w:rsid w:val="00D84DFB"/>
    <w:rsid w:val="00D9564A"/>
    <w:rsid w:val="00E37250"/>
    <w:rsid w:val="00E926F0"/>
    <w:rsid w:val="00E92727"/>
    <w:rsid w:val="00EE3C15"/>
    <w:rsid w:val="00F83690"/>
    <w:rsid w:val="00F85170"/>
    <w:rsid w:val="00FA21F7"/>
    <w:rsid w:val="00FD5E34"/>
    <w:rsid w:val="00FE19C6"/>
    <w:rsid w:val="00FE207E"/>
    <w:rsid w:val="00FE2A3C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</cp:lastModifiedBy>
  <cp:revision>12</cp:revision>
  <dcterms:created xsi:type="dcterms:W3CDTF">2016-11-30T23:58:00Z</dcterms:created>
  <dcterms:modified xsi:type="dcterms:W3CDTF">2017-05-18T00:15:00Z</dcterms:modified>
</cp:coreProperties>
</file>