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72" w:rsidRDefault="00675C72" w:rsidP="00675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 работы на 201</w:t>
      </w:r>
      <w:r w:rsidRPr="00675C72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Pr="00675C7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 учебный год педагогов и мастеров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/о ГБПОУ РС (Я) «АКНС»</w:t>
      </w:r>
    </w:p>
    <w:tbl>
      <w:tblPr>
        <w:tblStyle w:val="2-6"/>
        <w:tblW w:w="15135" w:type="dxa"/>
        <w:tblInd w:w="0" w:type="dxa"/>
        <w:tblLayout w:type="fixed"/>
        <w:tblLook w:val="04A0"/>
      </w:tblPr>
      <w:tblGrid>
        <w:gridCol w:w="537"/>
        <w:gridCol w:w="2407"/>
        <w:gridCol w:w="567"/>
        <w:gridCol w:w="710"/>
        <w:gridCol w:w="6094"/>
        <w:gridCol w:w="704"/>
        <w:gridCol w:w="1281"/>
        <w:gridCol w:w="565"/>
        <w:gridCol w:w="2270"/>
      </w:tblGrid>
      <w:tr w:rsidR="00675C72" w:rsidTr="00675C72">
        <w:trPr>
          <w:cnfStyle w:val="100000000000"/>
        </w:trPr>
        <w:tc>
          <w:tcPr>
            <w:cnfStyle w:val="001000000100"/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75C72" w:rsidRDefault="00675C72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598" w:type="dxa"/>
            <w:gridSpan w:val="8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75C72" w:rsidRDefault="00675C72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72" w:rsidRDefault="00675C72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75C72" w:rsidRDefault="00675C72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72" w:rsidTr="00675C72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75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Исполнитель/</w:t>
            </w:r>
          </w:p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75C72" w:rsidTr="00675C72">
        <w:tc>
          <w:tcPr>
            <w:cnfStyle w:val="001000000000"/>
            <w:tcW w:w="537" w:type="dxa"/>
            <w:vMerge w:val="restart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7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 w:rsidP="00675C72">
            <w:pPr>
              <w:tabs>
                <w:tab w:val="left" w:pos="142"/>
              </w:tabs>
              <w:ind w:right="175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Аттестация педагогов:</w:t>
            </w:r>
          </w:p>
          <w:p w:rsidR="00675C72" w:rsidRDefault="00675C72" w:rsidP="00675C72">
            <w:pPr>
              <w:tabs>
                <w:tab w:val="left" w:pos="142"/>
              </w:tabs>
              <w:ind w:right="175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Ковальчук В.И.</w:t>
            </w:r>
          </w:p>
          <w:p w:rsidR="00675C72" w:rsidRPr="00675C72" w:rsidRDefault="00675C72" w:rsidP="00675C72">
            <w:pPr>
              <w:tabs>
                <w:tab w:val="left" w:pos="142"/>
              </w:tabs>
              <w:ind w:right="175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Яковлева А.В.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Pr="004B2902" w:rsidRDefault="00675C7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списка </w:t>
            </w:r>
            <w:proofErr w:type="gramStart"/>
            <w:r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аттестующихся</w:t>
            </w:r>
            <w:proofErr w:type="gramEnd"/>
            <w:r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графика аттестации</w:t>
            </w:r>
          </w:p>
          <w:p w:rsidR="00675C72" w:rsidRPr="004B2902" w:rsidRDefault="00675C7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Оформление аттестационных документов;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675C72" w:rsidTr="00675C72">
        <w:trPr>
          <w:cnfStyle w:val="000000100000"/>
          <w:trHeight w:val="351"/>
        </w:trPr>
        <w:tc>
          <w:tcPr>
            <w:cnfStyle w:val="001000000000"/>
            <w:tcW w:w="537" w:type="dxa"/>
            <w:vMerge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vAlign w:val="center"/>
            <w:hideMark/>
          </w:tcPr>
          <w:p w:rsidR="00675C72" w:rsidRDefault="0067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Pr="004B2902" w:rsidRDefault="00675C7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Проведение 2-х зачетных занятий и 1 внеклассного мероприятия;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по 25/11/15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Аттестуемые </w:t>
            </w:r>
          </w:p>
        </w:tc>
      </w:tr>
      <w:tr w:rsidR="00675C72" w:rsidTr="00675C72">
        <w:trPr>
          <w:trHeight w:val="310"/>
        </w:trPr>
        <w:tc>
          <w:tcPr>
            <w:cnfStyle w:val="001000000000"/>
            <w:tcW w:w="537" w:type="dxa"/>
            <w:vMerge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vAlign w:val="center"/>
            <w:hideMark/>
          </w:tcPr>
          <w:p w:rsidR="00675C72" w:rsidRDefault="0067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Pr="004B2902" w:rsidRDefault="00675C72">
            <w:pPr>
              <w:pStyle w:val="a3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консультации аттестующим педагогам.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</w:tr>
      <w:tr w:rsidR="00675C72" w:rsidTr="00675C72">
        <w:trPr>
          <w:cnfStyle w:val="000000100000"/>
          <w:trHeight w:val="310"/>
        </w:trPr>
        <w:tc>
          <w:tcPr>
            <w:cnfStyle w:val="001000000000"/>
            <w:tcW w:w="537" w:type="dxa"/>
            <w:vMerge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vAlign w:val="center"/>
            <w:hideMark/>
          </w:tcPr>
          <w:p w:rsidR="00675C72" w:rsidRDefault="00675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Pr="004B2902" w:rsidRDefault="00675C7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аттестационной комиссии 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30/11/15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Аттестационная комиссия</w:t>
            </w:r>
          </w:p>
        </w:tc>
      </w:tr>
      <w:tr w:rsidR="00675C72" w:rsidTr="00675C72">
        <w:trPr>
          <w:trHeight w:val="759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7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Разработка учебно - методической документации педагогов, мастеров 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Pr="004B2902" w:rsidRDefault="00675C72">
            <w:pPr>
              <w:pStyle w:val="a3"/>
              <w:ind w:left="3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2.1. Организация работы и осуществление контроля над работой педагогов, мастеров по методической теме с/образования</w:t>
            </w:r>
          </w:p>
          <w:p w:rsidR="00675C72" w:rsidRPr="004B2902" w:rsidRDefault="00675C7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2.2. Составления примерных планов тем с/образования</w:t>
            </w:r>
          </w:p>
          <w:p w:rsidR="00675C72" w:rsidRPr="004B2902" w:rsidRDefault="00675C72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планов работы ПЦК внутриколледжного контроля  на новый учебный год.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675C72" w:rsidRDefault="00675C7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</w:tc>
      </w:tr>
      <w:tr w:rsidR="00675C72" w:rsidTr="00675C72">
        <w:trPr>
          <w:cnfStyle w:val="000000100000"/>
          <w:trHeight w:val="7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7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Декада взаимопосещений уроков 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Pr="004B2902" w:rsidRDefault="00675C7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Организация взаимопосещений и открытых занятий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Завуч </w:t>
            </w:r>
          </w:p>
        </w:tc>
      </w:tr>
      <w:tr w:rsidR="00675C72" w:rsidTr="00675C72"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7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педагогов к НПК «Шаг в будущую профессию»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Pr="004B2902" w:rsidRDefault="00675C7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участию студентов в НПК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проектов </w:t>
            </w:r>
          </w:p>
        </w:tc>
      </w:tr>
      <w:tr w:rsidR="00675C72" w:rsidTr="00675C72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675C72" w:rsidRDefault="00637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 w:rsidP="00675C7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среди педагогов  на Грант Президента РС (Я)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Pr="004B2902" w:rsidRDefault="00675C7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участию в конкурсе на Грант Президента преподавателя Христенко Х</w:t>
            </w:r>
            <w:proofErr w:type="gramStart"/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675C72" w:rsidRDefault="00675C7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675C72" w:rsidTr="00675C72"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675C72" w:rsidRDefault="00637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75C72" w:rsidRDefault="00675C72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  <w:p w:rsidR="00675C72" w:rsidRDefault="00675C72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75C72" w:rsidRPr="004B2902" w:rsidRDefault="00675C72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«Дефициты профессиональной компетентности педагогов».</w:t>
            </w:r>
          </w:p>
          <w:p w:rsidR="00675C72" w:rsidRPr="004B2902" w:rsidRDefault="00675C7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Завуч, методист </w:t>
            </w:r>
          </w:p>
        </w:tc>
      </w:tr>
      <w:tr w:rsidR="0063780F" w:rsidTr="00675C72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63780F" w:rsidRDefault="00637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3780F" w:rsidRPr="0063780F" w:rsidRDefault="0063780F" w:rsidP="0063780F">
            <w:pPr>
              <w:ind w:left="30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0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Республиканскому конкурсу «Мастер года – 2015»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3780F" w:rsidRPr="004B2902" w:rsidRDefault="0063780F" w:rsidP="0063780F">
            <w:pPr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Щербина С.Н. в Республиканском конкурсе мастеров производственного обучения профессиональных образовательных организаций  </w:t>
            </w:r>
            <w:r w:rsidRPr="004B29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«Мастер года – 2015»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3780F" w:rsidRDefault="0063780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3780F" w:rsidRDefault="0063780F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Завуч, методист</w:t>
            </w:r>
          </w:p>
        </w:tc>
      </w:tr>
      <w:tr w:rsidR="00566A94" w:rsidTr="00675C72"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566A94" w:rsidRDefault="00566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566A94" w:rsidRPr="0063780F" w:rsidRDefault="00566A94" w:rsidP="0063780F">
            <w:pPr>
              <w:ind w:left="30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семинару ЕАЛЛЮ,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Носэгчэр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566A94" w:rsidRPr="004B2902" w:rsidRDefault="00566A94" w:rsidP="004B240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Международного  семинара  «Современные подходы в развитии оленеводства и культура питания коренных народов Севера»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566A94" w:rsidRDefault="00566A94" w:rsidP="004B240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566A94" w:rsidRDefault="00566A94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675C72" w:rsidTr="00675C72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675C72" w:rsidRDefault="00566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педагогического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75C72" w:rsidRPr="004B2902" w:rsidRDefault="00675C72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Обучающий семинар-практикум</w:t>
            </w:r>
          </w:p>
          <w:p w:rsidR="00675C72" w:rsidRPr="004B2902" w:rsidRDefault="00675C72" w:rsidP="00566A94">
            <w:pPr>
              <w:numPr>
                <w:ilvl w:val="0"/>
                <w:numId w:val="1"/>
              </w:numPr>
              <w:tabs>
                <w:tab w:val="num" w:pos="424"/>
              </w:tabs>
              <w:ind w:left="424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современных педагогических технологий в условиях реализации ФГОС+3</w:t>
            </w:r>
            <w:r w:rsidR="00566A94"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ПЦК</w:t>
            </w:r>
          </w:p>
        </w:tc>
      </w:tr>
      <w:tr w:rsidR="00675C72" w:rsidTr="00675C72">
        <w:tc>
          <w:tcPr>
            <w:cnfStyle w:val="001000000000"/>
            <w:tcW w:w="15135" w:type="dxa"/>
            <w:gridSpan w:val="9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675C72" w:rsidRPr="004B2902" w:rsidRDefault="00675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72" w:rsidRPr="004B2902" w:rsidRDefault="0067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75C72" w:rsidTr="00675C72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7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 </w:t>
            </w:r>
            <w:r>
              <w:rPr>
                <w:rFonts w:ascii="Times New Roman" w:hAnsi="Times New Roman" w:cs="Times New Roman"/>
                <w:b/>
              </w:rPr>
              <w:t>проф.  мастерства</w:t>
            </w:r>
            <w:r w:rsidR="0063780F">
              <w:rPr>
                <w:rFonts w:ascii="Times New Roman" w:hAnsi="Times New Roman" w:cs="Times New Roman"/>
                <w:b/>
              </w:rPr>
              <w:t xml:space="preserve"> Мастер года 2015</w:t>
            </w:r>
          </w:p>
        </w:tc>
        <w:tc>
          <w:tcPr>
            <w:tcW w:w="7371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Pr="004B2902" w:rsidRDefault="00675C72" w:rsidP="0063780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780F"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мастера </w:t>
            </w:r>
            <w:proofErr w:type="spellStart"/>
            <w:proofErr w:type="gramStart"/>
            <w:r w:rsidR="0063780F"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63780F"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>/о Щербина С.Н.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3780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</w:t>
            </w:r>
            <w:r w:rsidR="00675C72">
              <w:rPr>
                <w:rFonts w:ascii="Times New Roman" w:hAnsi="Times New Roman" w:cs="Times New Roman"/>
                <w:sz w:val="24"/>
                <w:szCs w:val="24"/>
              </w:rPr>
              <w:t xml:space="preserve">  декабря 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 w:rsidP="0063780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75C72" w:rsidTr="00675C72">
        <w:trPr>
          <w:trHeight w:val="757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37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смотр  кабинетов</w:t>
            </w:r>
          </w:p>
        </w:tc>
        <w:tc>
          <w:tcPr>
            <w:tcW w:w="7371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Pr="004B2902" w:rsidRDefault="00675C7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первичного смотра кабинетов, подготовка к аттестации кабинетов 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16-20 декабря</w:t>
            </w: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ТО</w:t>
            </w:r>
          </w:p>
        </w:tc>
      </w:tr>
      <w:tr w:rsidR="00675C72" w:rsidTr="00675C72">
        <w:trPr>
          <w:cnfStyle w:val="000000100000"/>
          <w:trHeight w:val="6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3780F" w:rsidP="0047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5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3780F" w:rsidP="004764F8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участие в</w:t>
            </w:r>
            <w:r w:rsidR="003B2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Всероссийских заочных </w:t>
            </w:r>
            <w:r w:rsidR="00675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="00675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Pr="004B2902" w:rsidRDefault="00675C72" w:rsidP="003B2455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3"/>
              </w:tabs>
              <w:ind w:left="175" w:firstLine="142"/>
              <w:jc w:val="both"/>
              <w:cnfStyle w:val="00000010000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eastAsiaTheme="majorEastAsia" w:hAnsi="Times New Roman" w:cs="Times New Roman"/>
                <w:sz w:val="28"/>
                <w:szCs w:val="28"/>
              </w:rPr>
              <w:t>Творческий  конкурс «</w:t>
            </w:r>
            <w:proofErr w:type="spellStart"/>
            <w:r w:rsidRPr="004B2902">
              <w:rPr>
                <w:rFonts w:ascii="Times New Roman" w:eastAsiaTheme="majorEastAsia" w:hAnsi="Times New Roman" w:cs="Times New Roman"/>
                <w:sz w:val="28"/>
                <w:szCs w:val="28"/>
              </w:rPr>
              <w:t>Медалинград</w:t>
            </w:r>
            <w:proofErr w:type="spellEnd"/>
            <w:r w:rsidRPr="004B2902">
              <w:rPr>
                <w:rFonts w:ascii="Times New Roman" w:eastAsiaTheme="majorEastAsia" w:hAnsi="Times New Roman" w:cs="Times New Roman"/>
                <w:sz w:val="28"/>
                <w:szCs w:val="28"/>
              </w:rPr>
              <w:t>»</w:t>
            </w:r>
          </w:p>
          <w:p w:rsidR="00675C72" w:rsidRPr="004B2902" w:rsidRDefault="00675C72" w:rsidP="003B2455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3"/>
              </w:tabs>
              <w:ind w:left="175" w:firstLine="142"/>
              <w:jc w:val="both"/>
              <w:cnfStyle w:val="0000001000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2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4B2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Всероссийская конференция</w:t>
            </w:r>
            <w:r w:rsidRPr="004B29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B2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B2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4B2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технологии в современном образовании»</w:t>
            </w:r>
            <w:r w:rsidRPr="004B290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B2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 «ШКОЛА ЗДОРОВЬЯ - 2016»</w:t>
            </w:r>
          </w:p>
          <w:p w:rsidR="00566A94" w:rsidRPr="004B2902" w:rsidRDefault="003B2455" w:rsidP="00566A94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3"/>
              </w:tabs>
              <w:ind w:left="175" w:firstLine="142"/>
              <w:jc w:val="both"/>
              <w:cnfStyle w:val="0000001000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2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Всероссийская научно-практическая конференция «Фольклор и культура КМНС: современное состояние и перспективы развития» приуроченной к 25- </w:t>
            </w:r>
            <w:proofErr w:type="spellStart"/>
            <w:r w:rsidRPr="004B2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4B2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кафедры «Северной филологии»  и  Дню Арктики в Р</w:t>
            </w:r>
            <w:proofErr w:type="gramStart"/>
            <w:r w:rsidRPr="004B2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С(</w:t>
            </w:r>
            <w:proofErr w:type="gramEnd"/>
            <w:r w:rsidRPr="004B2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Я)</w:t>
            </w:r>
          </w:p>
          <w:p w:rsidR="00675C72" w:rsidRPr="004B2902" w:rsidRDefault="00566A94" w:rsidP="00566A94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3"/>
              </w:tabs>
              <w:ind w:left="175" w:firstLine="142"/>
              <w:jc w:val="both"/>
              <w:cnfStyle w:val="0000001000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B2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Всероссийском дистанционном </w:t>
            </w:r>
            <w:proofErr w:type="gramStart"/>
            <w:r w:rsidRPr="004B2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конкурсе</w:t>
            </w:r>
            <w:proofErr w:type="gramEnd"/>
            <w:r w:rsidRPr="004B2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разработок учебных занятий </w:t>
            </w:r>
            <w:r w:rsidRPr="004B2902">
              <w:rPr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r w:rsidRPr="004B2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«Мастерская гения»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94" w:rsidTr="00605109">
        <w:trPr>
          <w:trHeight w:val="1756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right w:val="nil"/>
            </w:tcBorders>
            <w:hideMark/>
          </w:tcPr>
          <w:p w:rsidR="00566A94" w:rsidRDefault="00566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07" w:type="dxa"/>
            <w:tcBorders>
              <w:top w:val="single" w:sz="8" w:space="0" w:color="F79646" w:themeColor="accent6"/>
            </w:tcBorders>
            <w:hideMark/>
          </w:tcPr>
          <w:p w:rsidR="00566A94" w:rsidRDefault="00566A94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участие в  Международных конкурсах</w:t>
            </w:r>
          </w:p>
        </w:tc>
        <w:tc>
          <w:tcPr>
            <w:tcW w:w="7371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566A94" w:rsidRPr="004B2902" w:rsidRDefault="00566A9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педагогов, мастеров </w:t>
            </w:r>
            <w:proofErr w:type="spellStart"/>
            <w:proofErr w:type="gramStart"/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/о в конкурсах:</w:t>
            </w:r>
          </w:p>
          <w:p w:rsidR="00566A94" w:rsidRPr="004B2902" w:rsidRDefault="00566A94" w:rsidP="0063780F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175"/>
              </w:tabs>
              <w:ind w:left="317" w:firstLine="283"/>
              <w:cnfStyle w:val="00000000000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gramStart"/>
            <w:r w:rsidRPr="004B2902">
              <w:rPr>
                <w:rFonts w:ascii="Times New Roman" w:eastAsiaTheme="majorEastAsia" w:hAnsi="Times New Roman" w:cs="Times New Roman"/>
                <w:sz w:val="28"/>
                <w:szCs w:val="28"/>
              </w:rPr>
              <w:t>Международная</w:t>
            </w:r>
            <w:proofErr w:type="gramEnd"/>
            <w:r w:rsidRPr="004B2902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НПК «Лебедевские чтения»;</w:t>
            </w:r>
          </w:p>
          <w:p w:rsidR="00566A94" w:rsidRPr="004B2902" w:rsidRDefault="00566A94" w:rsidP="0063780F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175"/>
              </w:tabs>
              <w:ind w:left="317" w:firstLine="283"/>
              <w:cnfStyle w:val="00000000000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Международном образовательном </w:t>
            </w:r>
            <w:proofErr w:type="gramStart"/>
            <w:r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мастерства и личных достижений работников образовательных организаций «ПРИЗВАНИЕ – УЧИТЬ»;</w:t>
            </w:r>
          </w:p>
          <w:p w:rsidR="00566A94" w:rsidRPr="004B2902" w:rsidRDefault="00566A94" w:rsidP="00566A94">
            <w:pPr>
              <w:pStyle w:val="a3"/>
              <w:widowControl w:val="0"/>
              <w:numPr>
                <w:ilvl w:val="2"/>
                <w:numId w:val="1"/>
              </w:numPr>
              <w:tabs>
                <w:tab w:val="clear" w:pos="2160"/>
                <w:tab w:val="num" w:pos="175"/>
              </w:tabs>
              <w:spacing w:line="216" w:lineRule="auto"/>
              <w:ind w:left="175" w:firstLine="142"/>
              <w:jc w:val="both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семинар «Современные подходы в развитии оленеводства и культура питания коренных народов Севера»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566A94" w:rsidRDefault="00566A9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566A94" w:rsidRDefault="00566A9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организации семинара</w:t>
            </w:r>
          </w:p>
        </w:tc>
      </w:tr>
      <w:tr w:rsidR="00566A94" w:rsidTr="00675C72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675C72" w:rsidRDefault="00566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40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 w:rsidP="00566A94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НИД </w:t>
            </w:r>
            <w:r w:rsidR="0056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студентов </w:t>
            </w:r>
          </w:p>
        </w:tc>
        <w:tc>
          <w:tcPr>
            <w:tcW w:w="7371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Pr="004B2902" w:rsidRDefault="00675C7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</w:t>
            </w:r>
            <w:proofErr w:type="gramEnd"/>
            <w:r w:rsidRPr="004B2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НПК «Шаг в будущую профессию»</w:t>
            </w: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66A94" w:rsidTr="00675C72"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566A94" w:rsidRDefault="00566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566A94" w:rsidRDefault="00566A94" w:rsidP="00566A94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566A94" w:rsidRDefault="00566A94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566A94" w:rsidRDefault="00566A9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566A94" w:rsidRDefault="00566A9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94" w:rsidTr="00675C72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675C72" w:rsidRDefault="00675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Pr="004B290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A94" w:rsidTr="00675C72"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75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Педсовет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Pr="004B2902" w:rsidRDefault="00675C72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Отчет за 1 полугодие.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января 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</w:tr>
      <w:tr w:rsidR="00566A94" w:rsidTr="00675C72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75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Всероссийский заочный конкурс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Pr="004B2902" w:rsidRDefault="00675C72" w:rsidP="00566A94">
            <w:pPr>
              <w:cnfStyle w:val="0000001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="00566A94" w:rsidRPr="004B2902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proofErr w:type="gramStart"/>
            <w:r w:rsidR="00566A94" w:rsidRPr="004B29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66A94" w:rsidRPr="004B290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</w:t>
            </w:r>
            <w:r w:rsidR="004F1A7C" w:rsidRPr="004B2902">
              <w:rPr>
                <w:rFonts w:ascii="Times New Roman" w:hAnsi="Times New Roman" w:cs="Times New Roman"/>
                <w:sz w:val="28"/>
                <w:szCs w:val="28"/>
              </w:rPr>
              <w:t>конференции «Лебедевские чтения» посвященной Дню родного языка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</w:tr>
      <w:tr w:rsidR="00566A94" w:rsidTr="00675C72"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75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статей для журнала ПО РС (Я)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Pr="004B2902" w:rsidRDefault="00675C7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распространения опыта педагогов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Методист, педагоги</w:t>
            </w:r>
          </w:p>
        </w:tc>
      </w:tr>
      <w:tr w:rsidR="00566A94" w:rsidTr="00675C72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675C72" w:rsidRDefault="00675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Pr="004B2902" w:rsidRDefault="00675C72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2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6A94" w:rsidTr="00286455">
        <w:trPr>
          <w:trHeight w:val="538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4F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Декада открытых уроков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Pr="004B2902" w:rsidRDefault="00675C72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предметные недели по теме «Применение инновационных педагогических технологий на занятии…»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 МО</w:t>
            </w:r>
          </w:p>
        </w:tc>
      </w:tr>
      <w:tr w:rsidR="00286455" w:rsidTr="00675C72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286455" w:rsidRPr="00286455" w:rsidRDefault="0028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286455" w:rsidRPr="00286455" w:rsidRDefault="00286455" w:rsidP="004B2401">
            <w:pPr>
              <w:tabs>
                <w:tab w:val="left" w:pos="142"/>
              </w:tabs>
              <w:ind w:right="175"/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55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 педагогов:</w:t>
            </w:r>
          </w:p>
          <w:p w:rsidR="00286455" w:rsidRPr="00286455" w:rsidRDefault="00286455" w:rsidP="004B2401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55">
              <w:rPr>
                <w:rFonts w:ascii="Times New Roman" w:hAnsi="Times New Roman" w:cs="Times New Roman"/>
                <w:b/>
                <w:sz w:val="20"/>
                <w:szCs w:val="20"/>
              </w:rPr>
              <w:t>Марусева РГ, Ковальчук А.В., Булдакова АМ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286455" w:rsidRPr="004B2902" w:rsidRDefault="00286455" w:rsidP="004B240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>Оформление аттестационных документов;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286455" w:rsidRPr="00286455" w:rsidRDefault="00286455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8645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286455" w:rsidRPr="00286455" w:rsidRDefault="00286455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A94" w:rsidTr="00675C72"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675C72" w:rsidRDefault="00675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Pr="004B2902" w:rsidRDefault="00675C72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2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Март </w:t>
            </w:r>
            <w:r w:rsidR="004F1A7C" w:rsidRPr="004B2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апрель 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6A94" w:rsidTr="00675C72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75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</w:t>
            </w:r>
            <w:r w:rsidR="004F1A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товка  к международному конкурсу им. А.С. Макаренко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4F1A7C" w:rsidRPr="004B2902" w:rsidRDefault="004F1A7C" w:rsidP="004F1A7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и студентов в  </w:t>
            </w:r>
            <w:r w:rsidRPr="004B29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4B290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конкурсе им. А.С. Макаренко</w:t>
            </w:r>
          </w:p>
          <w:p w:rsidR="00675C72" w:rsidRPr="004B2902" w:rsidRDefault="00675C72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течение месяца 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АУП, ИПР </w:t>
            </w:r>
          </w:p>
        </w:tc>
      </w:tr>
      <w:tr w:rsidR="004F1A7C" w:rsidTr="00286455">
        <w:trPr>
          <w:trHeight w:val="47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4F1A7C" w:rsidRDefault="004F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4F1A7C" w:rsidRDefault="004F1A7C" w:rsidP="004F1A7C">
            <w:pPr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Подготовка студентов к Всероссийскому  конкурсу 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4F1A7C" w:rsidRPr="004B2902" w:rsidRDefault="004F1A7C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eastAsia="Calibri" w:hAnsi="Times New Roman" w:cs="Times New Roman"/>
                <w:sz w:val="28"/>
                <w:szCs w:val="28"/>
              </w:rPr>
              <w:t>Участие студентов в НПК  ПРОФИ – 2016</w:t>
            </w:r>
          </w:p>
          <w:p w:rsidR="004F1A7C" w:rsidRPr="004B2902" w:rsidRDefault="004F1A7C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F79646" w:themeColor="accent6"/>
              <w:left w:val="single" w:sz="8" w:space="0" w:color="F79646" w:themeColor="accent6"/>
              <w:right w:val="single" w:sz="8" w:space="0" w:color="F79646" w:themeColor="accent6"/>
            </w:tcBorders>
            <w:hideMark/>
          </w:tcPr>
          <w:p w:rsidR="004F1A7C" w:rsidRDefault="004F1A7C" w:rsidP="004F1A7C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 5-13 апреля 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4F1A7C" w:rsidRDefault="004F1A7C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проектов </w:t>
            </w:r>
          </w:p>
        </w:tc>
      </w:tr>
      <w:tr w:rsidR="004F1A7C" w:rsidTr="00E93BFB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4F1A7C" w:rsidRDefault="004F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4F1A7C" w:rsidRDefault="004F1A7C" w:rsidP="004F1A7C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4F1A7C" w:rsidRPr="004B2902" w:rsidRDefault="004F1A7C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8" w:space="0" w:color="F79646" w:themeColor="accent6"/>
              <w:right w:val="single" w:sz="8" w:space="0" w:color="F79646" w:themeColor="accent6"/>
            </w:tcBorders>
            <w:hideMark/>
          </w:tcPr>
          <w:p w:rsidR="004F1A7C" w:rsidRDefault="004F1A7C" w:rsidP="004F1A7C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4F1A7C" w:rsidRDefault="004F1A7C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7C" w:rsidTr="00E93BFB"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4F1A7C" w:rsidRDefault="004F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4F1A7C" w:rsidRPr="004F1A7C" w:rsidRDefault="004F1A7C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студентов «Оленевод-механизатор» к конкурсу профессионального мастерства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4F1A7C" w:rsidRPr="004B2902" w:rsidRDefault="004F1A7C" w:rsidP="004F1A7C">
            <w:pPr>
              <w:cnfStyle w:val="0000000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2902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профессионального мастерства «</w:t>
            </w:r>
            <w:proofErr w:type="spellStart"/>
            <w:r w:rsidRPr="004B29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ArkticSkills</w:t>
            </w:r>
            <w:proofErr w:type="spellEnd"/>
            <w:r w:rsidRPr="004B29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6" w:type="dxa"/>
            <w:gridSpan w:val="2"/>
            <w:vMerge/>
            <w:tcBorders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4F1A7C" w:rsidRDefault="004F1A7C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4F1A7C" w:rsidRDefault="004F1A7C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455" w:rsidTr="00675C72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75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286455" w:rsidP="00286455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Стажировка </w:t>
            </w:r>
            <w:r w:rsidR="004F1A7C">
              <w:rPr>
                <w:rFonts w:ascii="Times New Roman" w:hAnsi="Times New Roman" w:cs="Times New Roman"/>
                <w:b/>
                <w:sz w:val="18"/>
                <w:szCs w:val="18"/>
              </w:rPr>
              <w:t>студентов в Норвеги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Pr="004B2902" w:rsidRDefault="004F1A7C">
            <w:pPr>
              <w:cnfStyle w:val="0000001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290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студентов в Международном конкурсе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4F1A7C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 </w:t>
            </w:r>
            <w:r w:rsidR="00286455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</w:t>
            </w:r>
          </w:p>
        </w:tc>
      </w:tr>
      <w:tr w:rsidR="00286455" w:rsidTr="00675C72"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675C72" w:rsidRDefault="00675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Pr="004B2902" w:rsidRDefault="00675C72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2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455" w:rsidTr="00675C72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75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28645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Участие в конкурсе КИВО 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Pr="004B2902" w:rsidRDefault="00675C72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Организация, проведение.  Подведение итогов.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4B2902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675C72">
              <w:rPr>
                <w:rFonts w:ascii="Times New Roman" w:hAnsi="Times New Roman" w:cs="Times New Roman"/>
                <w:sz w:val="18"/>
                <w:szCs w:val="18"/>
              </w:rPr>
              <w:t xml:space="preserve"> мая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- 1 июня 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 </w:t>
            </w:r>
          </w:p>
        </w:tc>
      </w:tr>
      <w:tr w:rsidR="00286455" w:rsidTr="00675C72"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</w:tcPr>
          <w:p w:rsidR="00675C72" w:rsidRDefault="00675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Pr="004B2902" w:rsidRDefault="00675C72">
            <w:pPr>
              <w:jc w:val="center"/>
              <w:cnfStyle w:val="0000000000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2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675C72" w:rsidRDefault="00675C72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455" w:rsidTr="00675C72">
        <w:trPr>
          <w:cnfStyle w:val="000000100000"/>
        </w:trPr>
        <w:tc>
          <w:tcPr>
            <w:cnfStyle w:val="001000000000"/>
            <w:tcW w:w="537" w:type="dxa"/>
            <w:tcBorders>
              <w:top w:val="single" w:sz="8" w:space="0" w:color="F79646" w:themeColor="accent6"/>
              <w:left w:val="nil"/>
              <w:bottom w:val="nil"/>
              <w:right w:val="nil"/>
            </w:tcBorders>
            <w:hideMark/>
          </w:tcPr>
          <w:p w:rsidR="00675C72" w:rsidRDefault="00675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Педсовет</w:t>
            </w:r>
          </w:p>
        </w:tc>
        <w:tc>
          <w:tcPr>
            <w:tcW w:w="6798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Pr="004B2902" w:rsidRDefault="00675C72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2902">
              <w:rPr>
                <w:rFonts w:ascii="Times New Roman" w:eastAsia="Calibri" w:hAnsi="Times New Roman" w:cs="Times New Roman"/>
                <w:sz w:val="28"/>
                <w:szCs w:val="28"/>
              </w:rPr>
              <w:t>Анализ методической  работы за год</w:t>
            </w:r>
          </w:p>
        </w:tc>
        <w:tc>
          <w:tcPr>
            <w:tcW w:w="184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июня </w:t>
            </w:r>
          </w:p>
        </w:tc>
        <w:tc>
          <w:tcPr>
            <w:tcW w:w="227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hideMark/>
          </w:tcPr>
          <w:p w:rsidR="00675C72" w:rsidRDefault="00675C72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</w:tr>
    </w:tbl>
    <w:p w:rsidR="00675C72" w:rsidRDefault="00675C72" w:rsidP="00675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675C72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675C72" w:rsidRDefault="00675C72" w:rsidP="00675C72">
      <w:pPr>
        <w:rPr>
          <w:lang w:val="en-US"/>
        </w:rPr>
      </w:pPr>
    </w:p>
    <w:p w:rsidR="00EA27D4" w:rsidRDefault="00EA27D4"/>
    <w:sectPr w:rsidR="00EA27D4" w:rsidSect="00675C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1A9"/>
    <w:multiLevelType w:val="multilevel"/>
    <w:tmpl w:val="5C222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272A41A4"/>
    <w:multiLevelType w:val="multilevel"/>
    <w:tmpl w:val="DBE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75065"/>
    <w:multiLevelType w:val="hybridMultilevel"/>
    <w:tmpl w:val="6654205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C72"/>
    <w:rsid w:val="00286455"/>
    <w:rsid w:val="003B2455"/>
    <w:rsid w:val="004B2902"/>
    <w:rsid w:val="004F1A7C"/>
    <w:rsid w:val="00566A94"/>
    <w:rsid w:val="0063780F"/>
    <w:rsid w:val="00675C72"/>
    <w:rsid w:val="00EA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C72"/>
    <w:pPr>
      <w:ind w:left="720"/>
      <w:contextualSpacing/>
    </w:pPr>
    <w:rPr>
      <w:rFonts w:eastAsiaTheme="minorHAnsi"/>
      <w:lang w:eastAsia="en-US"/>
    </w:rPr>
  </w:style>
  <w:style w:type="table" w:styleId="2-6">
    <w:name w:val="Medium Grid 2 Accent 6"/>
    <w:basedOn w:val="a1"/>
    <w:uiPriority w:val="68"/>
    <w:rsid w:val="00675C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2016-05-27T03:41:00Z</dcterms:created>
  <dcterms:modified xsi:type="dcterms:W3CDTF">2016-05-27T05:12:00Z</dcterms:modified>
</cp:coreProperties>
</file>