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18" w:rsidRDefault="00080F18" w:rsidP="009B6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336" w:rsidRDefault="00140336" w:rsidP="00080F18">
      <w:pPr>
        <w:pStyle w:val="a3"/>
        <w:ind w:left="0" w:firstLine="567"/>
        <w:jc w:val="center"/>
        <w:rPr>
          <w:rFonts w:ascii="Times New Roman" w:hAnsi="Times New Roman" w:cs="Times New Roman"/>
          <w:b/>
        </w:rPr>
      </w:pPr>
    </w:p>
    <w:p w:rsidR="00140336" w:rsidRPr="00140336" w:rsidRDefault="00140336" w:rsidP="0014033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336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Сведения о руководящих работниках ОУ: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969"/>
        <w:gridCol w:w="992"/>
        <w:gridCol w:w="851"/>
        <w:gridCol w:w="1134"/>
      </w:tblGrid>
      <w:tr w:rsidR="00140336" w:rsidRPr="000E5D13" w:rsidTr="00762D6D">
        <w:trPr>
          <w:trHeight w:hRule="exact" w:val="1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336" w:rsidRPr="000E5D13" w:rsidRDefault="00140336" w:rsidP="00762D6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A87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5E6A8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админист-ративной</w:t>
            </w:r>
            <w:proofErr w:type="spellEnd"/>
            <w:proofErr w:type="gramEnd"/>
          </w:p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A87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Квалифика</w:t>
            </w:r>
            <w:r w:rsidRPr="005E6A8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ционная</w:t>
            </w:r>
          </w:p>
          <w:p w:rsidR="00140336" w:rsidRPr="005E6A87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A8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140336" w:rsidRPr="000E5D13" w:rsidTr="00762D6D">
        <w:trPr>
          <w:trHeight w:hRule="exact" w:val="8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line="240" w:lineRule="auto"/>
              <w:ind w:left="101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, Магаданский гос.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пединститут, 1982 г., учитель истории, </w:t>
            </w:r>
            <w:proofErr w:type="spell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обществоведения.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E6A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40336" w:rsidRPr="000E5D13" w:rsidTr="00762D6D">
        <w:trPr>
          <w:trHeight w:hRule="exact" w:val="1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Зам директора </w:t>
            </w: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зам.)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ind w:left="101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Кривошапкина И.И.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филиал Московского гос. института администрирования, психолог 2008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E6A8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40336" w:rsidRPr="000E5D13" w:rsidTr="00762D6D">
        <w:trPr>
          <w:trHeight w:hRule="exact" w:val="8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Зам директора </w:t>
            </w: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по ТО.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ind w:left="101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Христенко Х.И.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Московский гос.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Шолохова, 2002 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140336" w:rsidRPr="000E5D13" w:rsidTr="00762D6D">
        <w:trPr>
          <w:trHeight w:hRule="exact" w:val="8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Зам директора </w:t>
            </w: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ind w:left="101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Вырдылина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народов Севера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E6A8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E6A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40336" w:rsidRPr="000E5D13" w:rsidTr="00762D6D">
        <w:trPr>
          <w:trHeight w:hRule="exact" w:val="8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ind w:left="101"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Е.Н.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народов Севера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5E6A87" w:rsidRDefault="00140336" w:rsidP="00762D6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E6A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336" w:rsidRPr="000E5D13" w:rsidRDefault="00140336" w:rsidP="00762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3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</w:tr>
    </w:tbl>
    <w:p w:rsidR="00140336" w:rsidRDefault="00140336" w:rsidP="00080F18">
      <w:pPr>
        <w:pStyle w:val="a3"/>
        <w:ind w:left="0" w:firstLine="567"/>
        <w:jc w:val="center"/>
        <w:rPr>
          <w:rFonts w:ascii="Times New Roman" w:hAnsi="Times New Roman" w:cs="Times New Roman"/>
          <w:b/>
        </w:rPr>
      </w:pPr>
    </w:p>
    <w:p w:rsidR="00140336" w:rsidRDefault="00140336" w:rsidP="00080F18">
      <w:pPr>
        <w:pStyle w:val="a3"/>
        <w:ind w:left="0" w:firstLine="567"/>
        <w:jc w:val="center"/>
        <w:rPr>
          <w:rFonts w:ascii="Times New Roman" w:hAnsi="Times New Roman" w:cs="Times New Roman"/>
          <w:b/>
        </w:rPr>
      </w:pPr>
    </w:p>
    <w:p w:rsidR="00140336" w:rsidRDefault="00140336" w:rsidP="00080F18">
      <w:pPr>
        <w:pStyle w:val="a3"/>
        <w:ind w:left="0" w:firstLine="567"/>
        <w:jc w:val="center"/>
        <w:rPr>
          <w:rFonts w:ascii="Times New Roman" w:hAnsi="Times New Roman" w:cs="Times New Roman"/>
          <w:b/>
        </w:rPr>
      </w:pPr>
    </w:p>
    <w:p w:rsidR="00080F18" w:rsidRPr="00A21884" w:rsidRDefault="00140336" w:rsidP="001403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качественном </w:t>
      </w:r>
      <w:r w:rsidR="00080F18" w:rsidRPr="00A21884">
        <w:rPr>
          <w:rFonts w:ascii="Times New Roman" w:hAnsi="Times New Roman" w:cs="Times New Roman"/>
          <w:b/>
        </w:rPr>
        <w:t>состав</w:t>
      </w:r>
      <w:r>
        <w:rPr>
          <w:rFonts w:ascii="Times New Roman" w:hAnsi="Times New Roman" w:cs="Times New Roman"/>
          <w:b/>
        </w:rPr>
        <w:t xml:space="preserve">е </w:t>
      </w:r>
      <w:r w:rsidR="00080F18" w:rsidRPr="00A21884">
        <w:rPr>
          <w:rFonts w:ascii="Times New Roman" w:hAnsi="Times New Roman" w:cs="Times New Roman"/>
          <w:b/>
        </w:rPr>
        <w:t xml:space="preserve"> преподавателей</w:t>
      </w:r>
      <w:r>
        <w:rPr>
          <w:rFonts w:ascii="Times New Roman" w:hAnsi="Times New Roman" w:cs="Times New Roman"/>
          <w:b/>
        </w:rPr>
        <w:t xml:space="preserve"> и мастеров на 2014-2015 уч. год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008"/>
        <w:gridCol w:w="1276"/>
        <w:gridCol w:w="1134"/>
        <w:gridCol w:w="1843"/>
        <w:gridCol w:w="1275"/>
        <w:gridCol w:w="2410"/>
        <w:gridCol w:w="4111"/>
        <w:gridCol w:w="1843"/>
      </w:tblGrid>
      <w:tr w:rsidR="00080F18" w:rsidRPr="00A21884" w:rsidTr="00080F18">
        <w:tc>
          <w:tcPr>
            <w:tcW w:w="410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8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  <w:proofErr w:type="gramEnd"/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УД,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</w:t>
            </w:r>
          </w:p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профессии/специальности)</w:t>
            </w:r>
          </w:p>
        </w:tc>
        <w:tc>
          <w:tcPr>
            <w:tcW w:w="1134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Квалификационная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категория (с указанием даты прохождения аттестации)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80F18" w:rsidRPr="00A21884" w:rsidRDefault="00080F18" w:rsidP="0008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ПК </w:t>
            </w:r>
          </w:p>
          <w:p w:rsidR="00080F18" w:rsidRPr="00A21884" w:rsidRDefault="00080F18" w:rsidP="0008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последние</w:t>
            </w:r>
            <w:proofErr w:type="gramEnd"/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лет </w:t>
            </w:r>
          </w:p>
        </w:tc>
        <w:tc>
          <w:tcPr>
            <w:tcW w:w="1843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(штатный, внешний/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внутренний совместитель)</w:t>
            </w:r>
          </w:p>
        </w:tc>
      </w:tr>
      <w:tr w:rsidR="00080F18" w:rsidRPr="00A21884" w:rsidTr="00080F18">
        <w:tc>
          <w:tcPr>
            <w:tcW w:w="410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ОУ, год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окончания, специальность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профилю преподаваемой дисциплины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</w:t>
            </w:r>
            <w:r w:rsidRPr="00A21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направлению «Образование и педагогика»</w:t>
            </w:r>
          </w:p>
        </w:tc>
        <w:tc>
          <w:tcPr>
            <w:tcW w:w="4111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Антипина Е.Е. 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A21884">
              <w:rPr>
                <w:rFonts w:ascii="Times New Roman" w:hAnsi="Times New Roman" w:cs="Times New Roman"/>
              </w:rPr>
              <w:t xml:space="preserve">Магаданский гос. пединститут, 1986 г., учитель истории,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анг</w:t>
            </w:r>
            <w:proofErr w:type="gramStart"/>
            <w:r w:rsidRPr="00A21884">
              <w:rPr>
                <w:rFonts w:ascii="Times New Roman" w:hAnsi="Times New Roman" w:cs="Times New Roman"/>
              </w:rPr>
              <w:t>.я</w:t>
            </w:r>
            <w:proofErr w:type="gramEnd"/>
            <w:r w:rsidRPr="00A21884">
              <w:rPr>
                <w:rFonts w:ascii="Times New Roman" w:hAnsi="Times New Roman" w:cs="Times New Roman"/>
              </w:rPr>
              <w:t>з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и обществоведения.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Магаданский гос. пединститут,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 Внутренний совместитель</w:t>
            </w:r>
          </w:p>
        </w:tc>
      </w:tr>
      <w:tr w:rsidR="00080F18" w:rsidRPr="00A21884" w:rsidTr="00080F18">
        <w:trPr>
          <w:trHeight w:val="1715"/>
        </w:trPr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Кривошапкина И.И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якутского языка, история народов Севера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Первая, 2013 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Якутский филиал Московского гос. института администрирования, 2008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Якутский филиал Московского гос.  института администрирования,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 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Христенко Х.И.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по общепрофессиональным дисциплинам </w:t>
            </w:r>
          </w:p>
          <w:p w:rsidR="00080F18" w:rsidRPr="00A21884" w:rsidRDefault="00080F18" w:rsidP="00080F18">
            <w:pPr>
              <w:spacing w:line="240" w:lineRule="auto"/>
              <w:ind w:left="11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Высшая, 2015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A21884">
              <w:rPr>
                <w:rFonts w:ascii="Times New Roman" w:hAnsi="Times New Roman" w:cs="Times New Roman"/>
              </w:rPr>
              <w:t>Московский гос. Пединститут им. Шолохова, педагог-психолог, 2002 г.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Московский гос. Пединститут им. Шолохова, педагог-психолог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2013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– Консультативный семинар по теме «Комплексное социально-психологическое сопровождение на основе технологии функционального </w:t>
            </w:r>
            <w:proofErr w:type="spell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биоуправления</w:t>
            </w:r>
            <w:proofErr w:type="spell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с биологической обратной связью (БОС)», Якутск, (курсы 40 часов, 9-13 декабря 2013), сертификат № 2819;</w:t>
            </w:r>
          </w:p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2013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– Семинар – тренинг «Основные методы и диагностический инструментарий в системной семейной психотерапии», Якутск, сертификат № 157 (2);</w:t>
            </w:r>
          </w:p>
          <w:p w:rsidR="00080F18" w:rsidRPr="000E5D13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>Штатный 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Булдакова А.М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 гуманитарным дисциплинам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Первая, 2013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A21884">
              <w:rPr>
                <w:rFonts w:ascii="Times New Roman" w:hAnsi="Times New Roman" w:cs="Times New Roman"/>
              </w:rPr>
              <w:t xml:space="preserve">Магаданский гос. пединститут, 1986 г., учитель истории,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анг</w:t>
            </w:r>
            <w:proofErr w:type="gramStart"/>
            <w:r w:rsidRPr="00A21884">
              <w:rPr>
                <w:rFonts w:ascii="Times New Roman" w:hAnsi="Times New Roman" w:cs="Times New Roman"/>
              </w:rPr>
              <w:t>.я</w:t>
            </w:r>
            <w:proofErr w:type="gramEnd"/>
            <w:r w:rsidRPr="00A21884">
              <w:rPr>
                <w:rFonts w:ascii="Times New Roman" w:hAnsi="Times New Roman" w:cs="Times New Roman"/>
              </w:rPr>
              <w:t>з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и обществоведения.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гос. пединститут</w:t>
            </w:r>
          </w:p>
        </w:tc>
        <w:tc>
          <w:tcPr>
            <w:tcW w:w="4111" w:type="dxa"/>
          </w:tcPr>
          <w:p w:rsidR="00080F18" w:rsidRPr="000E5D13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 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Петрова К.С.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 педагогике Этнопедагогике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050148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Первая, 2013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Якутский пединститут, 1998 г. учитель нач. классов, социальный педагог.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Якутский пединститут, 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Семинар «Проблемы наркотизма и формирования культуры здоровья», 72 часа 2012 г., удостоверение</w:t>
            </w:r>
          </w:p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Круглый стол «Патриотическое воспитание молодежи: проблемы и решения», 2012 г. сертификат БГУЭП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 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Ковальчук А.В.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по физической культуре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Первая, 2013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Винницкий госпединститут им. Н. Островского, 1974 г., учитель физ. воспитания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Винницкий гос. пединститут им. Н. Островского, </w:t>
            </w:r>
          </w:p>
        </w:tc>
        <w:tc>
          <w:tcPr>
            <w:tcW w:w="4111" w:type="dxa"/>
          </w:tcPr>
          <w:p w:rsidR="00080F18" w:rsidRPr="000E5D13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 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Уваров А.Д.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pStyle w:val="TableText"/>
              <w:rPr>
                <w:sz w:val="22"/>
                <w:szCs w:val="22"/>
              </w:rPr>
            </w:pPr>
            <w:r w:rsidRPr="00A21884">
              <w:rPr>
                <w:sz w:val="22"/>
                <w:szCs w:val="22"/>
              </w:rPr>
              <w:t xml:space="preserve">Преподаватель по электротехнике и электронике, Электроснабжению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Соответствие занимаемой должности, 2012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 xml:space="preserve">Рижский краснознаменный институт инженеров гражданской авиации (РКИИГА), 1990 г. инженер авиационного </w:t>
            </w:r>
            <w:r w:rsidRPr="00A21884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 xml:space="preserve">Не соответствует  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НКНС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педподготовки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1884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ФГАУ «ФИРО» по теме «Комплексно-методическое обеспечение учебного процесса в период введения ФГОС НПО и СПО», г. Москва, 2012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pStyle w:val="TableText"/>
              <w:rPr>
                <w:sz w:val="22"/>
                <w:szCs w:val="22"/>
              </w:rPr>
            </w:pPr>
            <w:r w:rsidRPr="00A21884">
              <w:rPr>
                <w:sz w:val="22"/>
                <w:szCs w:val="22"/>
              </w:rPr>
              <w:t>Каургина Ж.В.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по технологии производства и переработки продукции ТОС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 xml:space="preserve">ЯСХТ, специальность по диплому – зоотехник, 2011 г. 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 ЯГСХА по специальности «Зоотехния», 2013 г.  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884">
              <w:rPr>
                <w:rFonts w:ascii="Times New Roman" w:eastAsia="Times New Roman" w:hAnsi="Times New Roman" w:cs="Times New Roman"/>
              </w:rPr>
              <w:t xml:space="preserve">Проф. Подготовка в </w:t>
            </w:r>
            <w:r w:rsidRPr="00A21884">
              <w:rPr>
                <w:rFonts w:ascii="Times New Roman" w:eastAsia="Times New Roman" w:hAnsi="Times New Roman" w:cs="Times New Roman"/>
                <w:color w:val="000000"/>
              </w:rPr>
              <w:t xml:space="preserve">УМЦ </w:t>
            </w:r>
            <w:proofErr w:type="spellStart"/>
            <w:proofErr w:type="gramStart"/>
            <w:r w:rsidRPr="00A21884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A21884">
              <w:rPr>
                <w:rFonts w:ascii="Times New Roman" w:eastAsia="Times New Roman" w:hAnsi="Times New Roman" w:cs="Times New Roman"/>
                <w:color w:val="000000"/>
              </w:rPr>
              <w:t>. института</w:t>
            </w:r>
            <w:proofErr w:type="gramEnd"/>
            <w:r w:rsidRPr="00A21884">
              <w:rPr>
                <w:rFonts w:ascii="Times New Roman" w:eastAsia="Times New Roman" w:hAnsi="Times New Roman" w:cs="Times New Roman"/>
                <w:color w:val="000000"/>
              </w:rPr>
              <w:t xml:space="preserve"> ФГАОУ ВПО «СВФУ» г. Якутск, декабрь 2013</w:t>
            </w:r>
          </w:p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884">
              <w:rPr>
                <w:rFonts w:ascii="Times New Roman" w:eastAsia="Times New Roman" w:hAnsi="Times New Roman" w:cs="Times New Roman"/>
                <w:color w:val="000000"/>
              </w:rPr>
              <w:t>Диплом о профессиональной переподготовке ПП-1 № 379601</w:t>
            </w:r>
          </w:p>
          <w:p w:rsidR="00080F18" w:rsidRPr="00A21884" w:rsidRDefault="00080F18" w:rsidP="00080F1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eastAsia="Times New Roman" w:hAnsi="Times New Roman" w:cs="Times New Roman"/>
                <w:color w:val="000000"/>
              </w:rPr>
              <w:t>По программе «Педагогика профессионального обучения»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Татаринова Н. В.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after="0" w:line="240" w:lineRule="auto"/>
              <w:ind w:firstLine="99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по основам права и правовым дисциплинам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Первая, 2008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ЯЭПИ (филиал Академии труда и права), юриспруденция, 2007 г.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Ленинградский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пед</w:t>
            </w:r>
            <w:proofErr w:type="spellEnd"/>
            <w:r w:rsidRPr="00A21884">
              <w:rPr>
                <w:rFonts w:ascii="Times New Roman" w:hAnsi="Times New Roman" w:cs="Times New Roman"/>
              </w:rPr>
              <w:t>. институт им</w:t>
            </w:r>
            <w:proofErr w:type="gramStart"/>
            <w:r w:rsidRPr="00A21884">
              <w:rPr>
                <w:rFonts w:ascii="Times New Roman" w:hAnsi="Times New Roman" w:cs="Times New Roman"/>
              </w:rPr>
              <w:t>.Г</w:t>
            </w:r>
            <w:proofErr w:type="gramEnd"/>
            <w:r w:rsidRPr="00A21884">
              <w:rPr>
                <w:rFonts w:ascii="Times New Roman" w:hAnsi="Times New Roman" w:cs="Times New Roman"/>
              </w:rPr>
              <w:t>ерцена, учитель русского языка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ФГБОУ ВПО «Российская правовая академия Министерства юстиции РФ» по теме «Современное российское законодательства  в нотариальной практике», 72 часа, г. Москва, 2012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Внешний совместитель 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Черевко В.Ф.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материаловедения, технической механики, основы механизации и автоматизации с/х производства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Соответствие занимаемой должности, 2012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Кубанский с/х институт, 1972 г. инженер-механик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 </w:t>
            </w:r>
          </w:p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   ГАОУ Краснодарского края Электромонтер по ремонту электросети, 4 разряд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«Центр обучения специалистов автомобильного транспорта» по программе: «повышение квалификации водителей ТС для получения права на обучение вождению», </w:t>
            </w:r>
            <w:r w:rsidRPr="00A21884">
              <w:rPr>
                <w:rFonts w:ascii="Times New Roman" w:hAnsi="Times New Roman" w:cs="Times New Roman"/>
              </w:rPr>
              <w:lastRenderedPageBreak/>
              <w:t>г. Краснодар, 2010 г.,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lastRenderedPageBreak/>
              <w:t>В Федеральной службе по надзору в сфере транспорта, г. Якутск,  2009 г., курсы (72 час) «Управление государственного автодорожного надзора по РС (Я)», удостоверение № 93.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 Министерстве образования Республики Саха (Якутия), г. </w:t>
            </w:r>
            <w:r w:rsidRPr="000E5D13">
              <w:rPr>
                <w:rFonts w:ascii="Times New Roman" w:hAnsi="Times New Roman" w:cs="Times New Roman"/>
              </w:rPr>
              <w:t>Якутск, 2009 г.,</w:t>
            </w:r>
            <w:r w:rsidRPr="00A21884">
              <w:rPr>
                <w:rFonts w:ascii="Times New Roman" w:hAnsi="Times New Roman" w:cs="Times New Roman"/>
              </w:rPr>
              <w:t xml:space="preserve"> курсы ИПКРО (72 час) «Сохранение этнокультурного наследия коренных народов  РС (Я)»  рег. № удостоверения  8065.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1884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общепрофессиональных дисциплин </w:t>
            </w:r>
          </w:p>
          <w:p w:rsidR="00080F18" w:rsidRPr="00A21884" w:rsidRDefault="00080F18" w:rsidP="00080F1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080114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Высшая, Кандидат с/х наук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A21884">
              <w:rPr>
                <w:rFonts w:ascii="Times New Roman" w:hAnsi="Times New Roman" w:cs="Times New Roman"/>
              </w:rPr>
              <w:t>Казанский ветеринарный институт, ученый зоотехник, 1963 г. Аспирантура при Норильском институте</w:t>
            </w:r>
            <w:proofErr w:type="gramStart"/>
            <w:r w:rsidRPr="00A21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К</w:t>
            </w:r>
            <w:proofErr w:type="gramEnd"/>
            <w:r w:rsidRPr="00A21884">
              <w:rPr>
                <w:rFonts w:ascii="Times New Roman" w:hAnsi="Times New Roman" w:cs="Times New Roman"/>
              </w:rPr>
              <w:t>р</w:t>
            </w:r>
            <w:proofErr w:type="spellEnd"/>
            <w:r w:rsidRPr="00A21884">
              <w:rPr>
                <w:rFonts w:ascii="Times New Roman" w:hAnsi="Times New Roman" w:cs="Times New Roman"/>
              </w:rPr>
              <w:t>. Севера, 1975 г. Генетика и селекция.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Мин. Образования РС (Я) РЦ ПМСС. Региональная стажировочная площадка. Тема «Психолого-педагогическая помощь в образовательном процессе при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поведенчиских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нарушениях у детей и подростков»,  13-17 декабря 2011 г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Внешний совместитель 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Малышева Н. М.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</w:t>
            </w:r>
            <w:r w:rsidRPr="00A2188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21884">
              <w:rPr>
                <w:rFonts w:ascii="Times New Roman" w:hAnsi="Times New Roman" w:cs="Times New Roman"/>
                <w:spacing w:val="-2"/>
              </w:rPr>
              <w:t>дисциплине «Организационное обеспечение деятельности органов Пенсионного фонда РФ»</w:t>
            </w:r>
          </w:p>
          <w:p w:rsidR="00080F18" w:rsidRPr="00A21884" w:rsidRDefault="00080F18" w:rsidP="00080F1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030912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ЯГУ им. Аммосова, Финансово-экономический факультет, 2004 г.</w:t>
            </w:r>
            <w:r w:rsidRPr="00A21884">
              <w:rPr>
                <w:rFonts w:ascii="Times New Roman" w:hAnsi="Times New Roman" w:cs="Times New Roman"/>
                <w:b/>
              </w:rPr>
              <w:t xml:space="preserve"> </w:t>
            </w:r>
            <w:r w:rsidRPr="00A21884">
              <w:rPr>
                <w:rFonts w:ascii="Times New Roman" w:hAnsi="Times New Roman" w:cs="Times New Roman"/>
              </w:rPr>
              <w:t>по специальности менеджмент организации.</w:t>
            </w:r>
            <w:r w:rsidRPr="00A218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ПФ России</w:t>
            </w:r>
          </w:p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г. Хабаровск , 2011</w:t>
            </w:r>
          </w:p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«Правовое регулирование пенсионного законодательства»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Внешний совместитель 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Никифорова И.В.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 сценарно-режиссерским основам культурно-досуговой деятельности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Высшая профсоюзная школа культуры,  г. Ленинград, 1986 г.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1884">
              <w:rPr>
                <w:rFonts w:ascii="Times New Roman" w:hAnsi="Times New Roman" w:cs="Times New Roman"/>
              </w:rPr>
              <w:t>Мадаминова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Р.Б. 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 Математике</w:t>
            </w:r>
          </w:p>
          <w:p w:rsidR="00080F18" w:rsidRPr="00A21884" w:rsidRDefault="00080F18" w:rsidP="00080F18">
            <w:pPr>
              <w:spacing w:line="240" w:lineRule="auto"/>
              <w:ind w:left="11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Первая, 2010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Омский госуниверситет, 1994 г., учитель физики и математики.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Омский госуниверситет. Педагогический факультет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Мин. Образования РС (Я) РЦ ПМСС, Региональная стажировочная площадка. Тема «Психолого-педагогическая помощь в образовательном процессе при </w:t>
            </w:r>
            <w:proofErr w:type="spellStart"/>
            <w:r w:rsidRPr="00A21884">
              <w:rPr>
                <w:rFonts w:ascii="Times New Roman" w:hAnsi="Times New Roman" w:cs="Times New Roman"/>
              </w:rPr>
              <w:t>поведенчиских</w:t>
            </w:r>
            <w:proofErr w:type="spellEnd"/>
            <w:r w:rsidRPr="00A21884">
              <w:rPr>
                <w:rFonts w:ascii="Times New Roman" w:hAnsi="Times New Roman" w:cs="Times New Roman"/>
              </w:rPr>
              <w:t xml:space="preserve"> нарушениях у детей и подростков»,  13-17 декабря 2011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Внешний совместитель 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Преподаватель по ПМ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Якутский ГОУ ВПО ЯГУ, 2007, филолог</w:t>
            </w:r>
          </w:p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1884">
              <w:rPr>
                <w:rFonts w:ascii="Times New Roman" w:hAnsi="Times New Roman" w:cs="Times New Roman"/>
              </w:rPr>
              <w:t>Московск</w:t>
            </w:r>
            <w:proofErr w:type="spellEnd"/>
            <w:r w:rsidRPr="00A21884">
              <w:rPr>
                <w:rFonts w:ascii="Times New Roman" w:hAnsi="Times New Roman" w:cs="Times New Roman"/>
              </w:rPr>
              <w:t>. ОУГ «Академия труд</w:t>
            </w:r>
            <w:r>
              <w:rPr>
                <w:rFonts w:ascii="Times New Roman" w:hAnsi="Times New Roman" w:cs="Times New Roman"/>
              </w:rPr>
              <w:t xml:space="preserve">а и социальных отношений», 2011 </w:t>
            </w:r>
            <w:r w:rsidRPr="00A21884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и социального развития РФ ФГБУ НИИ труда и социального страхования (Восточное - сибирский филиал) АНО «УМЦ НИИ труда и социального страхования», свидетельство, серия</w:t>
            </w:r>
            <w:proofErr w:type="gramStart"/>
            <w:r w:rsidRPr="00A21884">
              <w:rPr>
                <w:rFonts w:ascii="Times New Roman" w:eastAsia="Times New Roman" w:hAnsi="Times New Roman" w:cs="Times New Roman"/>
                <w:color w:val="000000"/>
              </w:rPr>
              <w:t xml:space="preserve"> !</w:t>
            </w:r>
            <w:proofErr w:type="gramEnd"/>
            <w:r w:rsidRPr="00A21884">
              <w:rPr>
                <w:rFonts w:ascii="Times New Roman" w:eastAsia="Times New Roman" w:hAnsi="Times New Roman" w:cs="Times New Roman"/>
                <w:color w:val="000000"/>
              </w:rPr>
              <w:t>!! № 7/12 «Трудовое законодательство и кадровое делопроизводство (новые возможности и типичные ошибки)», 2012 г.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:rsidR="00080F18" w:rsidRPr="002B4F74" w:rsidRDefault="00080F18" w:rsidP="0008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74">
              <w:rPr>
                <w:rFonts w:ascii="Times New Roman" w:hAnsi="Times New Roman" w:cs="Times New Roman"/>
                <w:sz w:val="20"/>
                <w:szCs w:val="20"/>
              </w:rPr>
              <w:t xml:space="preserve">Тырылгина О. М. </w:t>
            </w:r>
          </w:p>
        </w:tc>
        <w:tc>
          <w:tcPr>
            <w:tcW w:w="1276" w:type="dxa"/>
          </w:tcPr>
          <w:p w:rsidR="00080F18" w:rsidRPr="002B4F74" w:rsidRDefault="00080F18" w:rsidP="0008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ДПИ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2B4F74">
              <w:rPr>
                <w:rFonts w:ascii="Times New Roman" w:hAnsi="Times New Roman" w:cs="Times New Roman"/>
                <w:sz w:val="20"/>
                <w:szCs w:val="20"/>
              </w:rPr>
              <w:t>Институт современного искусства, 2003 год, дизайнер  (графический дизайн).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колледж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111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080F18" w:rsidRPr="00A21884" w:rsidTr="00080F18">
        <w:tc>
          <w:tcPr>
            <w:tcW w:w="410" w:type="dxa"/>
          </w:tcPr>
          <w:p w:rsidR="00080F18" w:rsidRPr="00A21884" w:rsidRDefault="00080F18" w:rsidP="00080F18">
            <w:pPr>
              <w:spacing w:line="240" w:lineRule="auto"/>
              <w:ind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Ковальчук В.И.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Преподаватель по профессиональным модулям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</w:rPr>
              <w:t>Винницкий техникум мясной и молочной промышленности, 1975 г. по специал</w:t>
            </w:r>
            <w:r>
              <w:rPr>
                <w:rFonts w:ascii="Times New Roman" w:hAnsi="Times New Roman" w:cs="Times New Roman"/>
              </w:rPr>
              <w:t>ьности техник-технолог</w:t>
            </w:r>
          </w:p>
        </w:tc>
        <w:tc>
          <w:tcPr>
            <w:tcW w:w="1275" w:type="dxa"/>
          </w:tcPr>
          <w:p w:rsidR="00080F18" w:rsidRPr="00A21884" w:rsidRDefault="00080F18" w:rsidP="00080F18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A21884">
              <w:rPr>
                <w:color w:val="auto"/>
                <w:sz w:val="22"/>
                <w:szCs w:val="22"/>
              </w:rPr>
              <w:t>Соответствует</w:t>
            </w:r>
          </w:p>
          <w:p w:rsidR="00080F18" w:rsidRPr="00A21884" w:rsidRDefault="00080F18" w:rsidP="00080F18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A21884">
              <w:rPr>
                <w:sz w:val="22"/>
                <w:szCs w:val="22"/>
              </w:rPr>
              <w:t>4 разряд</w:t>
            </w:r>
          </w:p>
        </w:tc>
        <w:tc>
          <w:tcPr>
            <w:tcW w:w="241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Львовский политехнический институт им. Ленинского комсомола, 1989 г., по специальности инженер – технолог.</w:t>
            </w:r>
          </w:p>
        </w:tc>
        <w:tc>
          <w:tcPr>
            <w:tcW w:w="4111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080F18" w:rsidRPr="00A21884" w:rsidTr="00080F18">
        <w:tc>
          <w:tcPr>
            <w:tcW w:w="15310" w:type="dxa"/>
            <w:gridSpan w:val="9"/>
          </w:tcPr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1884">
              <w:rPr>
                <w:rFonts w:ascii="Times New Roman" w:hAnsi="Times New Roman" w:cs="Times New Roman"/>
                <w:b/>
              </w:rPr>
              <w:t>Вывод о качественном составе преподавателей:</w:t>
            </w:r>
          </w:p>
          <w:p w:rsidR="00080F18" w:rsidRPr="00A21884" w:rsidRDefault="00080F18" w:rsidP="00080F18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A21884">
              <w:rPr>
                <w:rFonts w:ascii="Times New Roman" w:hAnsi="Times New Roman"/>
                <w:i/>
              </w:rPr>
              <w:t xml:space="preserve">Укомплектованность штатов 29  чел. Преподавателей  в ОУ «НКНС» – 29  чел.  (в т.ч. внутренних совместителей – 12  чел.; внешних совместителей – 13 чел.): в том числе педагогов с квалификационными категориями,  с высшей и первой категорией 11 (37,9  %);  с высшим профессиональным образованием –   23 (79,3 %) чел; со  средним профессиональным образованием – 2  чел </w:t>
            </w:r>
            <w:proofErr w:type="gramStart"/>
            <w:r w:rsidRPr="00A21884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A21884">
              <w:rPr>
                <w:rFonts w:ascii="Times New Roman" w:hAnsi="Times New Roman"/>
                <w:i/>
              </w:rPr>
              <w:t>6,8 %).</w:t>
            </w:r>
          </w:p>
          <w:p w:rsidR="00080F18" w:rsidRPr="00A21884" w:rsidRDefault="00080F18" w:rsidP="00080F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21884">
              <w:rPr>
                <w:rFonts w:ascii="Times New Roman" w:hAnsi="Times New Roman" w:cs="Times New Roman"/>
                <w:i/>
              </w:rPr>
              <w:t>Таким образом,  критериальные значения соответствуют:</w:t>
            </w:r>
          </w:p>
          <w:p w:rsidR="00080F18" w:rsidRPr="00A21884" w:rsidRDefault="00080F18" w:rsidP="00080F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A21884">
              <w:rPr>
                <w:rFonts w:ascii="Times New Roman" w:hAnsi="Times New Roman" w:cs="Times New Roman"/>
                <w:i/>
              </w:rPr>
              <w:t xml:space="preserve">Процент  преподавателей  с  квалификационными  категориями составляет  37,9  %- </w:t>
            </w:r>
            <w:r w:rsidRPr="00A21884">
              <w:rPr>
                <w:rFonts w:ascii="Times New Roman" w:hAnsi="Times New Roman" w:cs="Times New Roman"/>
                <w:b/>
                <w:i/>
              </w:rPr>
              <w:t>ниже нормы.</w:t>
            </w:r>
          </w:p>
          <w:p w:rsidR="00080F18" w:rsidRPr="00A21884" w:rsidRDefault="00080F18" w:rsidP="00080F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A21884">
              <w:rPr>
                <w:rFonts w:ascii="Times New Roman" w:hAnsi="Times New Roman" w:cs="Times New Roman"/>
                <w:i/>
              </w:rPr>
              <w:lastRenderedPageBreak/>
              <w:t xml:space="preserve">Процент  преподавателей  с высшим образованием составляет  79,3 % -  </w:t>
            </w:r>
            <w:proofErr w:type="spellStart"/>
            <w:r w:rsidRPr="00A21884">
              <w:rPr>
                <w:rFonts w:ascii="Times New Roman" w:hAnsi="Times New Roman" w:cs="Times New Roman"/>
                <w:b/>
                <w:i/>
              </w:rPr>
              <w:t>несоответствует</w:t>
            </w:r>
            <w:proofErr w:type="spellEnd"/>
            <w:r w:rsidRPr="00A21884">
              <w:rPr>
                <w:rFonts w:ascii="Times New Roman" w:hAnsi="Times New Roman" w:cs="Times New Roman"/>
                <w:b/>
                <w:i/>
              </w:rPr>
              <w:t xml:space="preserve"> норме.</w:t>
            </w:r>
          </w:p>
        </w:tc>
      </w:tr>
    </w:tbl>
    <w:p w:rsidR="00080F18" w:rsidRPr="00A21884" w:rsidRDefault="00080F18" w:rsidP="00080F18">
      <w:pPr>
        <w:spacing w:line="240" w:lineRule="auto"/>
        <w:jc w:val="both"/>
        <w:rPr>
          <w:rFonts w:ascii="Times New Roman" w:hAnsi="Times New Roman" w:cs="Times New Roman"/>
        </w:rPr>
      </w:pPr>
    </w:p>
    <w:p w:rsidR="00080F18" w:rsidRPr="00A21884" w:rsidRDefault="00080F18" w:rsidP="00080F18">
      <w:pPr>
        <w:shd w:val="clear" w:color="auto" w:fill="FFFFFF"/>
        <w:spacing w:before="115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F18" w:rsidRPr="00A21884" w:rsidRDefault="00080F18" w:rsidP="00140336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F18" w:rsidRPr="00A21884" w:rsidRDefault="00140336" w:rsidP="001403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качественном</w:t>
      </w:r>
      <w:r w:rsidR="00080F18" w:rsidRPr="00A21884">
        <w:rPr>
          <w:rFonts w:ascii="Times New Roman" w:hAnsi="Times New Roman" w:cs="Times New Roman"/>
          <w:b/>
        </w:rPr>
        <w:t xml:space="preserve"> состав</w:t>
      </w:r>
      <w:r>
        <w:rPr>
          <w:rFonts w:ascii="Times New Roman" w:hAnsi="Times New Roman" w:cs="Times New Roman"/>
          <w:b/>
        </w:rPr>
        <w:t xml:space="preserve">е </w:t>
      </w:r>
      <w:r w:rsidR="00080F18" w:rsidRPr="00A21884">
        <w:rPr>
          <w:rFonts w:ascii="Times New Roman" w:hAnsi="Times New Roman" w:cs="Times New Roman"/>
          <w:b/>
        </w:rPr>
        <w:t xml:space="preserve"> мастеров производственного обучения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433"/>
        <w:gridCol w:w="993"/>
        <w:gridCol w:w="1417"/>
        <w:gridCol w:w="1843"/>
        <w:gridCol w:w="1417"/>
        <w:gridCol w:w="993"/>
        <w:gridCol w:w="1134"/>
        <w:gridCol w:w="850"/>
        <w:gridCol w:w="1276"/>
        <w:gridCol w:w="3544"/>
      </w:tblGrid>
      <w:tr w:rsidR="00080F18" w:rsidRPr="00A21884" w:rsidTr="00080F18">
        <w:tc>
          <w:tcPr>
            <w:tcW w:w="376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8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3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Профессия/специальность</w:t>
            </w:r>
          </w:p>
        </w:tc>
        <w:tc>
          <w:tcPr>
            <w:tcW w:w="1417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(с указанием даты прохождения аттестации)</w:t>
            </w:r>
          </w:p>
        </w:tc>
        <w:tc>
          <w:tcPr>
            <w:tcW w:w="4253" w:type="dxa"/>
            <w:gridSpan w:val="3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4" w:type="dxa"/>
            <w:gridSpan w:val="2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Разрядный ценз</w:t>
            </w:r>
          </w:p>
        </w:tc>
        <w:tc>
          <w:tcPr>
            <w:tcW w:w="1276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требованиям ФГОС (п.7.13 НПО) </w:t>
            </w:r>
          </w:p>
        </w:tc>
        <w:tc>
          <w:tcPr>
            <w:tcW w:w="3544" w:type="dxa"/>
            <w:vMerge w:val="restart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Курсы ПК за последние 5 лет</w:t>
            </w:r>
            <w:proofErr w:type="gramEnd"/>
          </w:p>
        </w:tc>
      </w:tr>
      <w:tr w:rsidR="00080F18" w:rsidRPr="00A21884" w:rsidTr="00080F18">
        <w:tc>
          <w:tcPr>
            <w:tcW w:w="376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уровень, ОУ, год окончания, специальность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наличие образования по направлению «Образование и педагогика»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соответствие образования профилю подготовки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>квалификация рабочей профессии (с указанием разряда)</w:t>
            </w:r>
          </w:p>
        </w:tc>
        <w:tc>
          <w:tcPr>
            <w:tcW w:w="85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84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</w:t>
            </w:r>
          </w:p>
        </w:tc>
        <w:tc>
          <w:tcPr>
            <w:tcW w:w="1276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F18" w:rsidRPr="00A21884" w:rsidTr="00080F18">
        <w:tc>
          <w:tcPr>
            <w:tcW w:w="3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Чабуркин В.Н.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Оленевод - механизатор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Первая, 2013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Гузулукский</w:t>
            </w:r>
            <w:proofErr w:type="spellEnd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техникум, 1975 г. специальность - мастер </w:t>
            </w:r>
            <w:proofErr w:type="gramStart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/о.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 </w:t>
            </w:r>
            <w:proofErr w:type="gramStart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едагогический техникум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4 разряд </w:t>
            </w:r>
          </w:p>
        </w:tc>
        <w:tc>
          <w:tcPr>
            <w:tcW w:w="85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3544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Якутской ОТШ РОСТ (ДОСААФ) г. Якутск,  2009 г., курсы (72 час) - водителя ТС, свидетельство серии ТМ № 2006.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ФГАОУ ВПО СВФУ ИПКП по теме «Технология педагогического проектирования в условиях введения ФГОС», 144 часа, г. Якутск, 2012</w:t>
            </w:r>
          </w:p>
        </w:tc>
      </w:tr>
      <w:tr w:rsidR="00080F18" w:rsidRPr="00A21884" w:rsidTr="00080F18">
        <w:tc>
          <w:tcPr>
            <w:tcW w:w="3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Малик Н.В. 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Повар-кондитер 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Нижнеколымский СПТУ-21, 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4 разряд </w:t>
            </w:r>
          </w:p>
        </w:tc>
        <w:tc>
          <w:tcPr>
            <w:tcW w:w="85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F18" w:rsidRPr="00A21884" w:rsidRDefault="00080F18" w:rsidP="00080F1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4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ФГАОУ ВПО «СВФУ им. М.К. Аммосова» г. Якутск, ИНПО СВФУ   </w:t>
            </w: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Семинар по теме: «Совершенствование методики преподавания в свете освоения ФГОС нового поколения и реализации «Закона об образовании в РФ» № 273-ФЗ» (24 час.)</w:t>
            </w:r>
          </w:p>
        </w:tc>
      </w:tr>
      <w:tr w:rsidR="00080F18" w:rsidRPr="00A21884" w:rsidTr="00080F18">
        <w:tc>
          <w:tcPr>
            <w:tcW w:w="3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Каургин П.И.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Оленевод – механизатор 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Базовая 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Якутский с/х техникум по подготовке руководящих кадров колхозов и совхозов, 1991 г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4 разряд </w:t>
            </w:r>
          </w:p>
        </w:tc>
        <w:tc>
          <w:tcPr>
            <w:tcW w:w="850" w:type="dxa"/>
          </w:tcPr>
          <w:p w:rsidR="00080F18" w:rsidRPr="00A21884" w:rsidRDefault="00080F18" w:rsidP="00080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F18" w:rsidRPr="00A21884" w:rsidRDefault="00080F18" w:rsidP="00080F1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4" w:type="dxa"/>
          </w:tcPr>
          <w:p w:rsidR="00080F18" w:rsidRPr="00A21884" w:rsidRDefault="00080F18" w:rsidP="00080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84">
              <w:rPr>
                <w:rFonts w:ascii="Times New Roman" w:hAnsi="Times New Roman" w:cs="Times New Roman"/>
                <w:b/>
                <w:sz w:val="22"/>
                <w:szCs w:val="22"/>
              </w:rPr>
              <w:t>2014 г.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-  Стажировка в ГБОУ «РЦПМСС» </w:t>
            </w:r>
            <w:proofErr w:type="gramStart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>МО РС</w:t>
            </w:r>
            <w:proofErr w:type="gramEnd"/>
            <w:r w:rsidRPr="00A21884">
              <w:rPr>
                <w:rFonts w:ascii="Times New Roman" w:hAnsi="Times New Roman" w:cs="Times New Roman"/>
                <w:sz w:val="22"/>
                <w:szCs w:val="22"/>
              </w:rPr>
              <w:t xml:space="preserve"> (Я) по теме «Психолого-педагогические основы профилактической деятельности в ОУ», ноябрь, 40 часов, свидетельство, г. Якутск, </w:t>
            </w:r>
            <w:r w:rsidRPr="00A218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 год.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8" w:rsidRPr="00A21884" w:rsidTr="00080F18">
        <w:tc>
          <w:tcPr>
            <w:tcW w:w="3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Щербина С.Н.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Автомеханик </w:t>
            </w: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Криворожский техникум горного транспорта, 1989 год. Квалификация – техник-механик.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труда и соц. отношений. Московское образовательное учреждение профсоюзов, 2007 г., юрист.</w:t>
            </w:r>
          </w:p>
        </w:tc>
        <w:tc>
          <w:tcPr>
            <w:tcW w:w="993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4" w:type="dxa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84">
              <w:rPr>
                <w:rFonts w:ascii="Times New Roman" w:hAnsi="Times New Roman" w:cs="Times New Roman"/>
                <w:sz w:val="20"/>
                <w:szCs w:val="20"/>
              </w:rPr>
              <w:t>Проф. подготовка в учебно-методическом центре на базе УФССП по Хабаровскому краю, 16-22 мая, 2011 г. г. Хабаровск</w:t>
            </w:r>
          </w:p>
        </w:tc>
      </w:tr>
      <w:tr w:rsidR="00080F18" w:rsidRPr="00A21884" w:rsidTr="00080F18">
        <w:trPr>
          <w:trHeight w:val="762"/>
        </w:trPr>
        <w:tc>
          <w:tcPr>
            <w:tcW w:w="15276" w:type="dxa"/>
            <w:gridSpan w:val="11"/>
          </w:tcPr>
          <w:p w:rsidR="00080F18" w:rsidRPr="00A21884" w:rsidRDefault="00080F18" w:rsidP="00080F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1884">
              <w:rPr>
                <w:rFonts w:ascii="Times New Roman" w:hAnsi="Times New Roman" w:cs="Times New Roman"/>
                <w:b/>
              </w:rPr>
              <w:t>Вывод о качественном составе мастеров производственного обучения:</w:t>
            </w:r>
          </w:p>
          <w:p w:rsidR="00080F18" w:rsidRPr="00A21884" w:rsidRDefault="00080F18" w:rsidP="00080F18">
            <w:pPr>
              <w:pStyle w:val="a4"/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21884">
              <w:rPr>
                <w:rFonts w:ascii="Times New Roman" w:hAnsi="Times New Roman" w:cs="Times New Roman"/>
                <w:i/>
              </w:rPr>
              <w:t xml:space="preserve">Со  средним профессиональным образованием – 3  чел ( 10,3 %) мастера </w:t>
            </w:r>
            <w:proofErr w:type="gramStart"/>
            <w:r w:rsidRPr="00A2188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21884">
              <w:rPr>
                <w:rFonts w:ascii="Times New Roman" w:hAnsi="Times New Roman" w:cs="Times New Roman"/>
                <w:i/>
              </w:rPr>
              <w:t>/о  имеют 4 разряд, на 1 разряд</w:t>
            </w:r>
            <w:r w:rsidRPr="00A2188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A21884">
              <w:rPr>
                <w:rFonts w:ascii="Times New Roman" w:hAnsi="Times New Roman" w:cs="Times New Roman"/>
                <w:i/>
              </w:rPr>
              <w:t xml:space="preserve"> выше квалификационного разряда рабочей профессии согласно требованиям ФГОС (п.7.13 НПО),  с высшим образованием – 2 чел. (6,8 %) соответствуют профилю преподаваемых дисциплин;  </w:t>
            </w:r>
          </w:p>
        </w:tc>
      </w:tr>
    </w:tbl>
    <w:p w:rsidR="00080F18" w:rsidRPr="00A21884" w:rsidRDefault="00080F18" w:rsidP="00080F18">
      <w:pPr>
        <w:pStyle w:val="a3"/>
        <w:ind w:left="0"/>
        <w:rPr>
          <w:rFonts w:ascii="Times New Roman" w:hAnsi="Times New Roman" w:cs="Times New Roman"/>
          <w:b/>
          <w:color w:val="FF0000"/>
        </w:rPr>
      </w:pPr>
    </w:p>
    <w:p w:rsidR="00080F18" w:rsidRDefault="00080F18" w:rsidP="00080F18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80F18" w:rsidSect="00080F18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80F18" w:rsidRPr="00083EFC" w:rsidRDefault="00080F18" w:rsidP="00080F18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80F18" w:rsidRPr="00083EFC" w:rsidSect="002C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DF7"/>
    <w:multiLevelType w:val="hybridMultilevel"/>
    <w:tmpl w:val="C31A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6BF"/>
    <w:multiLevelType w:val="hybridMultilevel"/>
    <w:tmpl w:val="A59E3AA4"/>
    <w:lvl w:ilvl="0" w:tplc="BA5E4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CFF"/>
    <w:multiLevelType w:val="hybridMultilevel"/>
    <w:tmpl w:val="682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429"/>
    <w:rsid w:val="00080F18"/>
    <w:rsid w:val="0008792D"/>
    <w:rsid w:val="00140336"/>
    <w:rsid w:val="002C0C5A"/>
    <w:rsid w:val="003A2A2D"/>
    <w:rsid w:val="00487E13"/>
    <w:rsid w:val="00692614"/>
    <w:rsid w:val="00764CBB"/>
    <w:rsid w:val="00767453"/>
    <w:rsid w:val="009B6429"/>
    <w:rsid w:val="009F77B7"/>
    <w:rsid w:val="00AA59B2"/>
    <w:rsid w:val="00BD7C86"/>
    <w:rsid w:val="00C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29"/>
    <w:pPr>
      <w:ind w:left="720"/>
      <w:contextualSpacing/>
    </w:pPr>
  </w:style>
  <w:style w:type="paragraph" w:customStyle="1" w:styleId="TableText">
    <w:name w:val="Table Text"/>
    <w:uiPriority w:val="99"/>
    <w:rsid w:val="00CE22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rsid w:val="00CE22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080F18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080F18"/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080F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Христина</cp:lastModifiedBy>
  <cp:revision>10</cp:revision>
  <dcterms:created xsi:type="dcterms:W3CDTF">2015-02-02T05:58:00Z</dcterms:created>
  <dcterms:modified xsi:type="dcterms:W3CDTF">2017-05-18T00:28:00Z</dcterms:modified>
</cp:coreProperties>
</file>