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31" w:rsidRPr="005D02EE" w:rsidRDefault="005D02EE" w:rsidP="000E4431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5D02EE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1952B6">
        <w:rPr>
          <w:rFonts w:ascii="Times New Roman" w:hAnsi="Times New Roman"/>
          <w:i/>
          <w:sz w:val="24"/>
          <w:szCs w:val="24"/>
        </w:rPr>
        <w:t>1</w:t>
      </w:r>
      <w:r w:rsidRPr="005D02EE">
        <w:rPr>
          <w:rFonts w:ascii="Times New Roman" w:hAnsi="Times New Roman"/>
          <w:i/>
          <w:sz w:val="24"/>
          <w:szCs w:val="24"/>
        </w:rPr>
        <w:t xml:space="preserve"> к приказу Минобр</w:t>
      </w:r>
      <w:r w:rsidR="001952B6">
        <w:rPr>
          <w:rFonts w:ascii="Times New Roman" w:hAnsi="Times New Roman"/>
          <w:i/>
          <w:sz w:val="24"/>
          <w:szCs w:val="24"/>
        </w:rPr>
        <w:t>науки</w:t>
      </w:r>
      <w:r w:rsidRPr="005D02EE">
        <w:rPr>
          <w:rFonts w:ascii="Times New Roman" w:hAnsi="Times New Roman"/>
          <w:i/>
          <w:sz w:val="24"/>
          <w:szCs w:val="24"/>
        </w:rPr>
        <w:t xml:space="preserve"> РС(Я) </w:t>
      </w:r>
      <w:r w:rsidRPr="005D02EE">
        <w:rPr>
          <w:rFonts w:ascii="Times New Roman" w:hAnsi="Times New Roman"/>
          <w:i/>
          <w:sz w:val="24"/>
          <w:szCs w:val="24"/>
        </w:rPr>
        <w:br/>
      </w:r>
      <w:r w:rsidR="000E4431" w:rsidRPr="005D02EE">
        <w:rPr>
          <w:rFonts w:ascii="Times New Roman" w:hAnsi="Times New Roman"/>
          <w:i/>
          <w:sz w:val="24"/>
          <w:szCs w:val="24"/>
        </w:rPr>
        <w:t xml:space="preserve">от </w:t>
      </w:r>
      <w:r w:rsidR="000E4431" w:rsidRPr="00560A1A">
        <w:rPr>
          <w:rFonts w:ascii="Times New Roman" w:hAnsi="Times New Roman"/>
          <w:i/>
          <w:sz w:val="24"/>
          <w:szCs w:val="24"/>
          <w:u w:val="single"/>
        </w:rPr>
        <w:t>31</w:t>
      </w:r>
      <w:r w:rsidR="000E4431">
        <w:rPr>
          <w:rFonts w:ascii="Times New Roman" w:hAnsi="Times New Roman"/>
          <w:i/>
          <w:sz w:val="24"/>
          <w:szCs w:val="24"/>
          <w:u w:val="single"/>
        </w:rPr>
        <w:t xml:space="preserve"> января  </w:t>
      </w:r>
      <w:r w:rsidR="000E4431" w:rsidRPr="005D02EE">
        <w:rPr>
          <w:rFonts w:ascii="Times New Roman" w:hAnsi="Times New Roman"/>
          <w:i/>
          <w:sz w:val="24"/>
          <w:szCs w:val="24"/>
        </w:rPr>
        <w:t>201</w:t>
      </w:r>
      <w:r w:rsidR="000E4431">
        <w:rPr>
          <w:rFonts w:ascii="Times New Roman" w:hAnsi="Times New Roman"/>
          <w:i/>
          <w:sz w:val="24"/>
          <w:szCs w:val="24"/>
        </w:rPr>
        <w:t>8</w:t>
      </w:r>
      <w:r w:rsidR="000E4431" w:rsidRPr="005D02EE">
        <w:rPr>
          <w:rFonts w:ascii="Times New Roman" w:hAnsi="Times New Roman"/>
          <w:i/>
          <w:sz w:val="24"/>
          <w:szCs w:val="24"/>
        </w:rPr>
        <w:t xml:space="preserve"> года № </w:t>
      </w:r>
      <w:r w:rsidR="000E4431">
        <w:rPr>
          <w:rFonts w:ascii="Times New Roman" w:hAnsi="Times New Roman"/>
          <w:i/>
          <w:sz w:val="24"/>
          <w:szCs w:val="24"/>
        </w:rPr>
        <w:t>__</w:t>
      </w:r>
      <w:r w:rsidR="000E4431">
        <w:rPr>
          <w:rFonts w:ascii="Times New Roman" w:hAnsi="Times New Roman"/>
          <w:i/>
          <w:sz w:val="24"/>
          <w:szCs w:val="24"/>
          <w:u w:val="single"/>
        </w:rPr>
        <w:t>01-09/145</w:t>
      </w:r>
      <w:r w:rsidR="000E4431" w:rsidRPr="005D02EE">
        <w:rPr>
          <w:rFonts w:ascii="Times New Roman" w:hAnsi="Times New Roman"/>
          <w:i/>
          <w:sz w:val="24"/>
          <w:szCs w:val="24"/>
        </w:rPr>
        <w:t>__</w:t>
      </w:r>
    </w:p>
    <w:p w:rsidR="005D02EE" w:rsidRPr="005D02EE" w:rsidRDefault="005D02EE" w:rsidP="005D02EE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Форма экспертного заключения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работника по должности «</w:t>
      </w:r>
      <w:r w:rsidRPr="00746504">
        <w:rPr>
          <w:rFonts w:ascii="Times New Roman" w:hAnsi="Times New Roman"/>
          <w:b/>
          <w:sz w:val="24"/>
          <w:szCs w:val="24"/>
          <w:u w:val="single"/>
        </w:rPr>
        <w:t>ПРЕПОДАВАТЕЛЬ</w:t>
      </w:r>
      <w:r w:rsidRPr="00746504">
        <w:rPr>
          <w:rFonts w:ascii="Times New Roman" w:hAnsi="Times New Roman"/>
          <w:b/>
          <w:sz w:val="24"/>
          <w:szCs w:val="24"/>
        </w:rPr>
        <w:t xml:space="preserve">» 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656265">
        <w:rPr>
          <w:rFonts w:ascii="Times New Roman" w:hAnsi="Times New Roman"/>
          <w:b/>
          <w:sz w:val="24"/>
          <w:szCs w:val="24"/>
        </w:rPr>
        <w:t>Ф.И.О.</w:t>
      </w:r>
      <w:r w:rsidRPr="00746504">
        <w:rPr>
          <w:rFonts w:ascii="Times New Roman" w:hAnsi="Times New Roman"/>
          <w:sz w:val="24"/>
          <w:szCs w:val="24"/>
        </w:rPr>
        <w:t xml:space="preserve"> </w:t>
      </w:r>
      <w:r w:rsidR="00E41DAF">
        <w:rPr>
          <w:rFonts w:ascii="Times New Roman" w:hAnsi="Times New Roman"/>
          <w:sz w:val="24"/>
          <w:szCs w:val="24"/>
          <w:u w:val="single"/>
        </w:rPr>
        <w:t>Рычкова Любовь Анатольевна</w:t>
      </w:r>
      <w:r w:rsidR="00656265">
        <w:rPr>
          <w:rFonts w:ascii="Times New Roman" w:hAnsi="Times New Roman"/>
          <w:sz w:val="24"/>
          <w:szCs w:val="24"/>
          <w:u w:val="single"/>
        </w:rPr>
        <w:t>______________________</w:t>
      </w:r>
      <w:r w:rsidR="00C65829"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:rsidR="007F379A" w:rsidRPr="00D97C1C" w:rsidRDefault="00746504" w:rsidP="00746504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656265">
        <w:rPr>
          <w:rFonts w:ascii="Times New Roman" w:hAnsi="Times New Roman"/>
          <w:b/>
          <w:sz w:val="24"/>
          <w:szCs w:val="24"/>
        </w:rPr>
        <w:t>Место работы</w:t>
      </w:r>
      <w:r w:rsidR="00656265">
        <w:rPr>
          <w:rFonts w:ascii="Times New Roman" w:hAnsi="Times New Roman"/>
          <w:sz w:val="24"/>
          <w:szCs w:val="24"/>
        </w:rPr>
        <w:t xml:space="preserve"> </w:t>
      </w:r>
      <w:r w:rsidR="00656265" w:rsidRPr="00656265">
        <w:rPr>
          <w:rFonts w:ascii="Times New Roman" w:hAnsi="Times New Roman"/>
          <w:sz w:val="24"/>
          <w:szCs w:val="24"/>
          <w:u w:val="single"/>
        </w:rPr>
        <w:t xml:space="preserve">Государственное бюджетное профессиональное образовательное учреждение Республики Саха (Якутия) </w:t>
      </w:r>
    </w:p>
    <w:p w:rsidR="00746504" w:rsidRPr="00746504" w:rsidRDefault="00656265" w:rsidP="00746504">
      <w:pPr>
        <w:pStyle w:val="a7"/>
        <w:rPr>
          <w:rFonts w:ascii="Times New Roman" w:hAnsi="Times New Roman"/>
          <w:sz w:val="24"/>
          <w:szCs w:val="24"/>
        </w:rPr>
      </w:pPr>
      <w:r w:rsidRPr="00656265">
        <w:rPr>
          <w:rFonts w:ascii="Times New Roman" w:hAnsi="Times New Roman"/>
          <w:sz w:val="24"/>
          <w:szCs w:val="24"/>
          <w:u w:val="single"/>
        </w:rPr>
        <w:t>«</w:t>
      </w:r>
      <w:r w:rsidR="00C65829">
        <w:rPr>
          <w:rFonts w:ascii="Times New Roman" w:hAnsi="Times New Roman"/>
          <w:sz w:val="24"/>
          <w:szCs w:val="24"/>
          <w:u w:val="single"/>
        </w:rPr>
        <w:t>Арктический колледж народов Севера</w:t>
      </w:r>
      <w:r w:rsidRPr="00656265">
        <w:rPr>
          <w:rFonts w:ascii="Times New Roman" w:hAnsi="Times New Roman"/>
          <w:sz w:val="24"/>
          <w:szCs w:val="24"/>
          <w:u w:val="single"/>
        </w:rPr>
        <w:t>»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656265">
        <w:rPr>
          <w:rFonts w:ascii="Times New Roman" w:hAnsi="Times New Roman"/>
          <w:b/>
          <w:sz w:val="24"/>
          <w:szCs w:val="24"/>
        </w:rPr>
        <w:t>Стаж педагогической деятельности</w:t>
      </w:r>
      <w:r w:rsidR="00656265">
        <w:rPr>
          <w:rFonts w:ascii="Times New Roman" w:hAnsi="Times New Roman"/>
          <w:sz w:val="24"/>
          <w:szCs w:val="24"/>
        </w:rPr>
        <w:t xml:space="preserve"> </w:t>
      </w:r>
      <w:r w:rsidR="00C65829">
        <w:rPr>
          <w:rFonts w:ascii="Times New Roman" w:hAnsi="Times New Roman"/>
          <w:sz w:val="24"/>
          <w:szCs w:val="24"/>
          <w:u w:val="single"/>
        </w:rPr>
        <w:t>2</w:t>
      </w:r>
      <w:r w:rsidR="00E41DAF">
        <w:rPr>
          <w:rFonts w:ascii="Times New Roman" w:hAnsi="Times New Roman"/>
          <w:sz w:val="24"/>
          <w:szCs w:val="24"/>
          <w:u w:val="single"/>
        </w:rPr>
        <w:t>1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656265">
        <w:rPr>
          <w:rFonts w:ascii="Times New Roman" w:hAnsi="Times New Roman"/>
          <w:b/>
          <w:sz w:val="24"/>
          <w:szCs w:val="24"/>
        </w:rPr>
        <w:t>Дисциплина:</w:t>
      </w:r>
      <w:r w:rsidR="00656265">
        <w:rPr>
          <w:rFonts w:ascii="Times New Roman" w:hAnsi="Times New Roman"/>
          <w:b/>
          <w:sz w:val="24"/>
          <w:szCs w:val="24"/>
        </w:rPr>
        <w:t xml:space="preserve"> </w:t>
      </w:r>
      <w:r w:rsidR="00C963D2" w:rsidRPr="007E1D8B">
        <w:rPr>
          <w:rFonts w:ascii="Times New Roman" w:hAnsi="Times New Roman"/>
          <w:sz w:val="24"/>
          <w:szCs w:val="24"/>
        </w:rPr>
        <w:t xml:space="preserve">ППКРС </w:t>
      </w:r>
      <w:r w:rsidR="00C963D2">
        <w:rPr>
          <w:rFonts w:ascii="Times New Roman" w:hAnsi="Times New Roman"/>
          <w:b/>
          <w:sz w:val="24"/>
          <w:szCs w:val="24"/>
        </w:rPr>
        <w:t xml:space="preserve">- </w:t>
      </w:r>
      <w:r w:rsidR="00656265" w:rsidRPr="00656265">
        <w:rPr>
          <w:rFonts w:ascii="Times New Roman" w:hAnsi="Times New Roman"/>
          <w:sz w:val="24"/>
          <w:szCs w:val="24"/>
          <w:u w:val="single"/>
        </w:rPr>
        <w:t>«</w:t>
      </w:r>
      <w:r w:rsidR="00E41DAF">
        <w:rPr>
          <w:rFonts w:ascii="Times New Roman" w:hAnsi="Times New Roman"/>
          <w:sz w:val="24"/>
          <w:szCs w:val="24"/>
          <w:u w:val="single"/>
        </w:rPr>
        <w:t>Физика</w:t>
      </w:r>
      <w:r w:rsidR="00656265" w:rsidRPr="00656265">
        <w:rPr>
          <w:rFonts w:ascii="Times New Roman" w:hAnsi="Times New Roman"/>
          <w:sz w:val="24"/>
          <w:szCs w:val="24"/>
          <w:u w:val="single"/>
        </w:rPr>
        <w:t>», «</w:t>
      </w:r>
      <w:r w:rsidR="00E41DAF">
        <w:rPr>
          <w:rFonts w:ascii="Times New Roman" w:hAnsi="Times New Roman"/>
          <w:sz w:val="24"/>
          <w:szCs w:val="24"/>
          <w:u w:val="single"/>
        </w:rPr>
        <w:t>Информатика</w:t>
      </w:r>
      <w:r w:rsidR="00C65829">
        <w:rPr>
          <w:rFonts w:ascii="Times New Roman" w:hAnsi="Times New Roman"/>
          <w:sz w:val="24"/>
          <w:szCs w:val="24"/>
          <w:u w:val="single"/>
        </w:rPr>
        <w:t>»</w:t>
      </w:r>
      <w:r w:rsidR="00E41DAF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C963D2">
        <w:rPr>
          <w:rFonts w:ascii="Times New Roman" w:hAnsi="Times New Roman"/>
          <w:sz w:val="24"/>
          <w:szCs w:val="24"/>
          <w:u w:val="single"/>
        </w:rPr>
        <w:t>ППССЗ –«Инфор</w:t>
      </w:r>
      <w:r w:rsidR="007E1D8B">
        <w:rPr>
          <w:rFonts w:ascii="Times New Roman" w:hAnsi="Times New Roman"/>
          <w:sz w:val="24"/>
          <w:szCs w:val="24"/>
          <w:u w:val="single"/>
        </w:rPr>
        <w:t>мационное обеспечение природоохранной деятельности</w:t>
      </w:r>
      <w:r w:rsidR="00E41DAF">
        <w:rPr>
          <w:rFonts w:ascii="Times New Roman" w:hAnsi="Times New Roman"/>
          <w:sz w:val="24"/>
          <w:szCs w:val="24"/>
          <w:u w:val="single"/>
        </w:rPr>
        <w:t>»</w:t>
      </w:r>
    </w:p>
    <w:p w:rsidR="00746504" w:rsidRPr="00656265" w:rsidRDefault="00746504" w:rsidP="00746504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656265">
        <w:rPr>
          <w:rFonts w:ascii="Times New Roman" w:hAnsi="Times New Roman"/>
          <w:b/>
          <w:sz w:val="24"/>
          <w:szCs w:val="24"/>
        </w:rPr>
        <w:t>Заявленная квалификационная категория</w:t>
      </w:r>
      <w:r w:rsidRPr="00746504">
        <w:rPr>
          <w:rFonts w:ascii="Times New Roman" w:hAnsi="Times New Roman"/>
          <w:sz w:val="24"/>
          <w:szCs w:val="24"/>
        </w:rPr>
        <w:t xml:space="preserve"> </w:t>
      </w:r>
      <w:r w:rsidR="00E41DAF">
        <w:rPr>
          <w:rFonts w:ascii="Times New Roman" w:hAnsi="Times New Roman"/>
          <w:sz w:val="24"/>
          <w:szCs w:val="24"/>
        </w:rPr>
        <w:t>П</w:t>
      </w:r>
      <w:r w:rsidR="00E41DAF">
        <w:rPr>
          <w:rFonts w:ascii="Times New Roman" w:hAnsi="Times New Roman"/>
          <w:sz w:val="24"/>
          <w:szCs w:val="24"/>
          <w:u w:val="single"/>
        </w:rPr>
        <w:t>ервая квалификационная категория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23"/>
        <w:gridCol w:w="993"/>
      </w:tblGrid>
      <w:tr w:rsidR="00746504" w:rsidRPr="00746504" w:rsidTr="001200C1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Оценочная шкала</w:t>
            </w:r>
          </w:p>
        </w:tc>
      </w:tr>
      <w:tr w:rsidR="00746504" w:rsidRPr="00746504" w:rsidTr="001200C1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4" w:rsidRPr="00746504" w:rsidRDefault="00746504" w:rsidP="0074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4" w:rsidRPr="00746504" w:rsidRDefault="00746504" w:rsidP="007465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Показатель оценивания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оценка 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(1-3 балла)</w:t>
            </w:r>
          </w:p>
        </w:tc>
      </w:tr>
      <w:tr w:rsidR="00746504" w:rsidRPr="00746504" w:rsidTr="001200C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46504" w:rsidRPr="00746504" w:rsidTr="00120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46504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повышения квалификации по профилю педагогической деятельности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9" w:rsidRDefault="00746504" w:rsidP="0005365F">
            <w:pPr>
              <w:pStyle w:val="a9"/>
              <w:numPr>
                <w:ilvl w:val="1"/>
                <w:numId w:val="1"/>
              </w:numPr>
              <w:tabs>
                <w:tab w:val="left" w:pos="459"/>
              </w:tabs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 xml:space="preserve">Освоил </w:t>
            </w:r>
            <w:r w:rsidR="00D14DEC"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="00D14DEC" w:rsidRPr="0074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>курсы повыш</w:t>
            </w:r>
            <w:r w:rsidR="00656265">
              <w:rPr>
                <w:rFonts w:ascii="Times New Roman" w:hAnsi="Times New Roman"/>
                <w:sz w:val="24"/>
                <w:szCs w:val="24"/>
              </w:rPr>
              <w:t>ения квалификации</w:t>
            </w:r>
            <w:r w:rsidR="00E41DAF">
              <w:rPr>
                <w:rFonts w:ascii="Times New Roman" w:hAnsi="Times New Roman"/>
                <w:sz w:val="24"/>
                <w:szCs w:val="24"/>
              </w:rPr>
              <w:t xml:space="preserve"> в объеме 12 академ.часов</w:t>
            </w:r>
            <w:r w:rsidR="006562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2FA0" w:rsidRDefault="00972100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41DAF" w:rsidRPr="00E41DAF">
              <w:rPr>
                <w:rFonts w:ascii="Times New Roman" w:hAnsi="Times New Roman"/>
                <w:i/>
                <w:sz w:val="24"/>
                <w:szCs w:val="24"/>
              </w:rPr>
              <w:t xml:space="preserve">КПК по программе "Особенности формирования и развития профессионально-педагогической </w:t>
            </w:r>
            <w:r w:rsidR="0087123B" w:rsidRPr="00E41DAF">
              <w:rPr>
                <w:rFonts w:ascii="Times New Roman" w:hAnsi="Times New Roman"/>
                <w:i/>
                <w:sz w:val="24"/>
                <w:szCs w:val="24"/>
              </w:rPr>
              <w:t>компетентности</w:t>
            </w:r>
            <w:r w:rsidR="00E41DAF" w:rsidRPr="00E41DAF">
              <w:rPr>
                <w:rFonts w:ascii="Times New Roman" w:hAnsi="Times New Roman"/>
                <w:i/>
                <w:sz w:val="24"/>
                <w:szCs w:val="24"/>
              </w:rPr>
              <w:t xml:space="preserve"> (ППК) педагогов как необходимого условия качественной реализации федеральных государственных образовательных стандартов (ФГОС)", сертификат ФК № 2254, 12 </w:t>
            </w:r>
            <w:r w:rsidR="00E41DAF">
              <w:rPr>
                <w:rFonts w:ascii="Times New Roman" w:hAnsi="Times New Roman"/>
                <w:i/>
                <w:sz w:val="24"/>
                <w:szCs w:val="24"/>
              </w:rPr>
              <w:t>часов, 2018 год;</w:t>
            </w:r>
          </w:p>
          <w:p w:rsidR="0087123B" w:rsidRDefault="0087123B" w:rsidP="0087123B">
            <w:pPr>
              <w:pStyle w:val="a9"/>
              <w:numPr>
                <w:ilvl w:val="1"/>
                <w:numId w:val="1"/>
              </w:numPr>
              <w:tabs>
                <w:tab w:val="left" w:pos="459"/>
              </w:tabs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 xml:space="preserve">Освоил </w:t>
            </w:r>
            <w:r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 xml:space="preserve"> курсы повыш</w:t>
            </w:r>
            <w:r>
              <w:rPr>
                <w:rFonts w:ascii="Times New Roman" w:hAnsi="Times New Roman"/>
                <w:sz w:val="24"/>
                <w:szCs w:val="24"/>
              </w:rPr>
              <w:t>ения квалификации в объеме 26 академ.часов:</w:t>
            </w:r>
          </w:p>
          <w:p w:rsidR="0087123B" w:rsidRDefault="00972100" w:rsidP="0087123B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87123B" w:rsidRPr="00E41DAF">
              <w:rPr>
                <w:rFonts w:ascii="Times New Roman" w:hAnsi="Times New Roman"/>
                <w:i/>
                <w:sz w:val="24"/>
                <w:szCs w:val="24"/>
              </w:rPr>
              <w:t>КПК по программе "</w:t>
            </w:r>
            <w:r w:rsidR="0087123B">
              <w:rPr>
                <w:rFonts w:ascii="Times New Roman" w:hAnsi="Times New Roman"/>
                <w:i/>
                <w:sz w:val="24"/>
                <w:szCs w:val="24"/>
              </w:rPr>
              <w:t>Использование информационно-коммуникационных технологий (ИКТ) согласно действующим образовательным стандартам (ФГОС).</w:t>
            </w:r>
            <w:r w:rsidR="0087123B" w:rsidRPr="008712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712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  <w:r w:rsidR="0087123B" w:rsidRPr="008712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712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="0087123B" w:rsidRPr="0087123B">
              <w:rPr>
                <w:rFonts w:ascii="Times New Roman" w:hAnsi="Times New Roman"/>
                <w:i/>
                <w:sz w:val="24"/>
                <w:szCs w:val="24"/>
              </w:rPr>
              <w:t xml:space="preserve"> 10</w:t>
            </w:r>
            <w:r w:rsidR="0087123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87123B" w:rsidRPr="00E41DAF">
              <w:rPr>
                <w:rFonts w:ascii="Times New Roman" w:hAnsi="Times New Roman"/>
                <w:i/>
                <w:sz w:val="24"/>
                <w:szCs w:val="24"/>
              </w:rPr>
              <w:t xml:space="preserve">, сертификат </w:t>
            </w:r>
            <w:r w:rsidR="0087123B">
              <w:rPr>
                <w:rFonts w:ascii="Times New Roman" w:hAnsi="Times New Roman"/>
                <w:i/>
                <w:sz w:val="24"/>
                <w:szCs w:val="24"/>
              </w:rPr>
              <w:t>ВС</w:t>
            </w:r>
            <w:r w:rsidR="0087123B" w:rsidRPr="00E41DAF">
              <w:rPr>
                <w:rFonts w:ascii="Times New Roman" w:hAnsi="Times New Roman"/>
                <w:i/>
                <w:sz w:val="24"/>
                <w:szCs w:val="24"/>
              </w:rPr>
              <w:t xml:space="preserve"> № </w:t>
            </w:r>
            <w:r w:rsidR="0087123B">
              <w:rPr>
                <w:rFonts w:ascii="Times New Roman" w:hAnsi="Times New Roman"/>
                <w:i/>
                <w:sz w:val="24"/>
                <w:szCs w:val="24"/>
              </w:rPr>
              <w:t>3820, 26</w:t>
            </w:r>
            <w:r w:rsidR="0087123B" w:rsidRPr="00E41D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7123B">
              <w:rPr>
                <w:rFonts w:ascii="Times New Roman" w:hAnsi="Times New Roman"/>
                <w:i/>
                <w:sz w:val="24"/>
                <w:szCs w:val="24"/>
              </w:rPr>
              <w:t>часов, 2019 год;</w:t>
            </w:r>
          </w:p>
          <w:p w:rsidR="00E41DAF" w:rsidRDefault="00E41DAF" w:rsidP="00E41DAF">
            <w:pPr>
              <w:pStyle w:val="a9"/>
              <w:numPr>
                <w:ilvl w:val="1"/>
                <w:numId w:val="1"/>
              </w:numPr>
              <w:tabs>
                <w:tab w:val="left" w:pos="459"/>
              </w:tabs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 xml:space="preserve">Освоил </w:t>
            </w:r>
            <w:r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 xml:space="preserve"> курсы повыш</w:t>
            </w:r>
            <w:r>
              <w:rPr>
                <w:rFonts w:ascii="Times New Roman" w:hAnsi="Times New Roman"/>
                <w:sz w:val="24"/>
                <w:szCs w:val="24"/>
              </w:rPr>
              <w:t>ения квалификации в объеме 36 часов:</w:t>
            </w:r>
          </w:p>
          <w:p w:rsidR="00E41DAF" w:rsidRDefault="00972100" w:rsidP="00E41DAF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41DAF" w:rsidRPr="00E41DAF">
              <w:rPr>
                <w:rFonts w:ascii="Times New Roman" w:hAnsi="Times New Roman"/>
                <w:i/>
                <w:sz w:val="24"/>
                <w:szCs w:val="24"/>
              </w:rPr>
              <w:t xml:space="preserve">КПК по программе: «Члены КЧС и ОПБ», 36 часов, ГАУ ДПО РС(Я) «Учебно-методический центр по гражданской обороне и чрезвычайным ситуациям РС(Я)», 2017 год, </w:t>
            </w:r>
            <w:r w:rsidR="0087123B" w:rsidRPr="00E41DAF">
              <w:rPr>
                <w:rFonts w:ascii="Times New Roman" w:hAnsi="Times New Roman"/>
                <w:i/>
                <w:sz w:val="24"/>
                <w:szCs w:val="24"/>
              </w:rPr>
              <w:t>г. Якутск</w:t>
            </w:r>
            <w:r w:rsidR="00E41DAF" w:rsidRPr="00E41DA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41DAF" w:rsidRDefault="00E41DAF" w:rsidP="00E41DAF">
            <w:pPr>
              <w:pStyle w:val="a9"/>
              <w:numPr>
                <w:ilvl w:val="1"/>
                <w:numId w:val="1"/>
              </w:numPr>
              <w:tabs>
                <w:tab w:val="left" w:pos="459"/>
              </w:tabs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 xml:space="preserve">Освоил </w:t>
            </w:r>
            <w:r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 xml:space="preserve"> курсы повыш</w:t>
            </w:r>
            <w:r>
              <w:rPr>
                <w:rFonts w:ascii="Times New Roman" w:hAnsi="Times New Roman"/>
                <w:sz w:val="24"/>
                <w:szCs w:val="24"/>
              </w:rPr>
              <w:t>ения квалификации в объеме 72 часов:</w:t>
            </w:r>
          </w:p>
          <w:p w:rsidR="00E41DAF" w:rsidRDefault="00972100" w:rsidP="00E41DAF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41DAF" w:rsidRPr="00E41DAF">
              <w:rPr>
                <w:rFonts w:ascii="Times New Roman" w:hAnsi="Times New Roman"/>
                <w:i/>
                <w:sz w:val="24"/>
                <w:szCs w:val="24"/>
              </w:rPr>
              <w:t xml:space="preserve">КПК по программе повышения квалификации государственных инспекторов по </w:t>
            </w:r>
            <w:r w:rsidR="00E41DAF" w:rsidRPr="00E41D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маломерным судам МЧС России, 72 часа, "Учебный цент подготовки и повышения квалификации работников ГИМС МЧС России", 2015 год, </w:t>
            </w:r>
            <w:r w:rsidR="0087123B" w:rsidRPr="00E41DAF">
              <w:rPr>
                <w:rFonts w:ascii="Times New Roman" w:hAnsi="Times New Roman"/>
                <w:i/>
                <w:sz w:val="24"/>
                <w:szCs w:val="24"/>
              </w:rPr>
              <w:t>г. Владивосток</w:t>
            </w:r>
            <w:r w:rsidR="00E41DAF" w:rsidRPr="00E41DA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41DAF" w:rsidRDefault="00972100" w:rsidP="00E41DAF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41DAF" w:rsidRPr="00E41DAF">
              <w:rPr>
                <w:rFonts w:ascii="Times New Roman" w:hAnsi="Times New Roman"/>
                <w:i/>
                <w:sz w:val="24"/>
                <w:szCs w:val="24"/>
              </w:rPr>
              <w:t xml:space="preserve">КПК по категории "Сотрудники (средний и старший начальствующий состав ФПС) и работники, ответственные за организацию работы по охране труда" по программе: «Повышение квалификации специалистов, ответственных за организацию работы по охране труда", 72 часа, Дальневосточная пожарно-спасательная </w:t>
            </w:r>
            <w:r w:rsidR="0087123B" w:rsidRPr="00E41DAF">
              <w:rPr>
                <w:rFonts w:ascii="Times New Roman" w:hAnsi="Times New Roman"/>
                <w:i/>
                <w:sz w:val="24"/>
                <w:szCs w:val="24"/>
              </w:rPr>
              <w:t>академия</w:t>
            </w:r>
            <w:r w:rsidR="00E41DAF" w:rsidRPr="00E41DAF">
              <w:rPr>
                <w:rFonts w:ascii="Times New Roman" w:hAnsi="Times New Roman"/>
                <w:i/>
                <w:sz w:val="24"/>
                <w:szCs w:val="24"/>
              </w:rPr>
              <w:t xml:space="preserve"> - филиал Санкт-</w:t>
            </w:r>
            <w:r w:rsidR="0087123B" w:rsidRPr="00E41DAF">
              <w:rPr>
                <w:rFonts w:ascii="Times New Roman" w:hAnsi="Times New Roman"/>
                <w:i/>
                <w:sz w:val="24"/>
                <w:szCs w:val="24"/>
              </w:rPr>
              <w:t>Петербургского</w:t>
            </w:r>
            <w:r w:rsidR="00E41DAF" w:rsidRPr="00E41DAF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университета ГПС МЧС России, 2017 год;                                                              </w:t>
            </w:r>
            <w:r w:rsidR="00E41DA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41DAF" w:rsidRPr="00E41DAF">
              <w:rPr>
                <w:rFonts w:ascii="Times New Roman" w:hAnsi="Times New Roman"/>
                <w:i/>
                <w:sz w:val="24"/>
                <w:szCs w:val="24"/>
              </w:rPr>
              <w:t xml:space="preserve">Удостоверение № 99 Прошел проверку знаний требований охраны труда, 72 часа, 2017 год;                                                                         </w:t>
            </w:r>
          </w:p>
          <w:p w:rsidR="00E41DAF" w:rsidRPr="00D42F19" w:rsidRDefault="00972100" w:rsidP="00E41DAF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41DAF" w:rsidRPr="00E41DAF">
              <w:rPr>
                <w:rFonts w:ascii="Times New Roman" w:hAnsi="Times New Roman"/>
                <w:i/>
                <w:sz w:val="24"/>
                <w:szCs w:val="24"/>
              </w:rPr>
              <w:t>КПК по программе: «Оказание первой (доврачебной) медицинской помощи взрослым и детям», 72 часа, ГБПОУ РС(Я) «Арктический колледж народов Севера»,2018 год, п.Черский;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5F" w:rsidRPr="00746504" w:rsidRDefault="0005365F" w:rsidP="0005365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120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C1" w:rsidRDefault="001200C1" w:rsidP="0012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учебной деятельности по итогам мониторинга ПОО </w:t>
            </w:r>
          </w:p>
          <w:p w:rsidR="00746504" w:rsidRPr="00746504" w:rsidRDefault="001200C1" w:rsidP="001200C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(общеобразовательный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7D" w:rsidRPr="005037E5" w:rsidRDefault="00335C7D" w:rsidP="00335C7D">
            <w:pPr>
              <w:pStyle w:val="a7"/>
              <w:tabs>
                <w:tab w:val="left" w:pos="443"/>
                <w:tab w:val="left" w:pos="71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037E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Общеобразовательные предметы</w:t>
            </w:r>
          </w:p>
          <w:p w:rsidR="00335C7D" w:rsidRPr="005037E5" w:rsidRDefault="00335C7D" w:rsidP="00335C7D">
            <w:pPr>
              <w:pStyle w:val="a7"/>
              <w:tabs>
                <w:tab w:val="left" w:pos="443"/>
                <w:tab w:val="left" w:pos="71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037E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Первая  квалификационная категория</w:t>
            </w:r>
          </w:p>
          <w:p w:rsidR="0035778C" w:rsidRPr="005037E5" w:rsidRDefault="005037E5" w:rsidP="0035778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5037E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2017-2018</w:t>
            </w:r>
            <w:r w:rsidR="0035778C" w:rsidRPr="005037E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учебный год:</w:t>
            </w:r>
          </w:p>
          <w:p w:rsidR="00E77DDD" w:rsidRPr="005037E5" w:rsidRDefault="00DD2918" w:rsidP="00E77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Успеваемость и к</w:t>
            </w:r>
            <w:r w:rsidR="00DB3CE7" w:rsidRPr="00503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ачест</w:t>
            </w:r>
            <w:r w:rsidR="00E77DDD" w:rsidRPr="00503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 знаний обучающихся по программам </w:t>
            </w:r>
            <w:r w:rsidR="00E77DDD" w:rsidRPr="005037E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</w:t>
            </w:r>
            <w:r w:rsidR="00EC2C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</w:t>
            </w:r>
            <w:r w:rsidR="00E77DDD" w:rsidRPr="005037E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ССЗ</w:t>
            </w:r>
            <w:r w:rsidR="00E77DDD" w:rsidRPr="00503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составляет:</w:t>
            </w:r>
          </w:p>
          <w:p w:rsidR="007C2BBC" w:rsidRPr="000D1B35" w:rsidRDefault="0035778C" w:rsidP="00E77DD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03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</w:t>
            </w:r>
            <w:r w:rsidR="00E77DDD" w:rsidRPr="00503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Рациональное использование природохозяйственных комплексов</w:t>
            </w:r>
            <w:r w:rsidRPr="00503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="00CF55A3" w:rsidRPr="00503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 дисциплине «</w:t>
            </w:r>
            <w:r w:rsidR="005037E5" w:rsidRPr="00503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Информационное обеспечение природоохранной деятельности</w:t>
            </w:r>
            <w:r w:rsidR="00CF55A3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»  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</w:t>
            </w:r>
            <w:r w:rsidR="00C738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качество -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253E97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91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DB3CE7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успеваемость </w:t>
            </w:r>
            <w:r w:rsidR="00C738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="00DB3CE7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</w:t>
            </w:r>
          </w:p>
          <w:p w:rsidR="00DB3CE7" w:rsidRPr="000D1B35" w:rsidRDefault="00DD2918" w:rsidP="00DB3CE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Успеваемость и к</w:t>
            </w:r>
            <w:r w:rsidR="00253E97" w:rsidRPr="000D1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ачество знаний обучающихся по программам </w:t>
            </w:r>
            <w:r w:rsidR="00253E97" w:rsidRPr="000D1B3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</w:t>
            </w:r>
            <w:r w:rsidR="00EC2C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</w:t>
            </w:r>
            <w:r w:rsidR="00253E97" w:rsidRPr="000D1B3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КРС </w:t>
            </w:r>
            <w:r w:rsidR="00253E97" w:rsidRPr="000D1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составляет:</w:t>
            </w:r>
            <w:r w:rsidR="00DB3CE7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E77DDD" w:rsidRPr="000D1B35" w:rsidRDefault="00253E97" w:rsidP="00E77DD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«Автомеханик</w:t>
            </w:r>
            <w:r w:rsidR="00DD29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- 16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 по дисциплине «</w:t>
            </w:r>
            <w:r w:rsidR="005037E5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Физика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» - </w:t>
            </w:r>
            <w:r w:rsidR="00C738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качество </w:t>
            </w:r>
            <w:r w:rsidR="00A47CA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="00C738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A47CA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61,4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F12919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успеваемость </w:t>
            </w:r>
            <w:r w:rsidR="00C738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="00F12919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</w:t>
            </w:r>
          </w:p>
          <w:p w:rsidR="00253E97" w:rsidRPr="000D1B35" w:rsidRDefault="00253E97" w:rsidP="00253E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«Автомеханик</w:t>
            </w:r>
            <w:r w:rsidR="00DD29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- 17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="005037E5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 дисциплине «</w:t>
            </w:r>
            <w:r w:rsidR="005037E5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Физика</w:t>
            </w:r>
            <w:r w:rsidR="00077AE5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="00C90957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 </w:t>
            </w:r>
            <w:r w:rsidR="00C738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качество - </w:t>
            </w:r>
            <w:r w:rsidR="00C90957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58,3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F12919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успеваемость </w:t>
            </w:r>
            <w:r w:rsidR="00C738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="00F12919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</w:t>
            </w:r>
          </w:p>
          <w:p w:rsidR="00A47CAC" w:rsidRPr="000D1B35" w:rsidRDefault="005037E5" w:rsidP="00E77DD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«Автомеханик</w:t>
            </w:r>
            <w:r w:rsidR="00DD29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- 17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 по дисциплине «Информатика</w:t>
            </w:r>
            <w:r w:rsidR="00253E97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» - </w:t>
            </w:r>
            <w:r w:rsidR="00C738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качество - </w:t>
            </w:r>
            <w:r w:rsidR="00C90957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75</w:t>
            </w:r>
            <w:r w:rsidR="00077AE5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F12919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</w:t>
            </w:r>
            <w:r w:rsidR="00C738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</w:t>
            </w:r>
            <w:r w:rsidR="00F12919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100%</w:t>
            </w:r>
          </w:p>
          <w:p w:rsidR="00EC7C49" w:rsidRPr="000D1B35" w:rsidRDefault="00EC7C49" w:rsidP="00EC7C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2018-2019 учебный год:</w:t>
            </w:r>
          </w:p>
          <w:p w:rsidR="00FE6D76" w:rsidRPr="000D1B35" w:rsidRDefault="00DD2918" w:rsidP="00FE6D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Успеваемость и к</w:t>
            </w:r>
            <w:r w:rsidR="00FE6D76" w:rsidRPr="000D1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ачество знаний обучающихся по программам </w:t>
            </w:r>
            <w:r w:rsidR="00FE6D76" w:rsidRPr="000D1B3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</w:t>
            </w:r>
            <w:r w:rsidR="00EC2C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</w:t>
            </w:r>
            <w:r w:rsidR="00FE6D76" w:rsidRPr="000D1B3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КРС </w:t>
            </w:r>
            <w:r w:rsidR="00FE6D76" w:rsidRPr="000D1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составляет:</w:t>
            </w:r>
          </w:p>
          <w:p w:rsidR="005037E5" w:rsidRPr="000D1B35" w:rsidRDefault="005037E5" w:rsidP="005037E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«Автомеханик</w:t>
            </w:r>
            <w:r w:rsidR="00DD29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- 17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 по дисциплине «Физика»</w:t>
            </w:r>
            <w:r w:rsidR="00106879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 </w:t>
            </w:r>
            <w:r w:rsidR="00C738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качество - </w:t>
            </w:r>
            <w:r w:rsidR="00106879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66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%, успеваемость </w:t>
            </w:r>
            <w:r w:rsidR="00C738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</w:t>
            </w:r>
          </w:p>
          <w:p w:rsidR="00253E97" w:rsidRDefault="00FE6D76" w:rsidP="00E77DD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«Электромонтер по ремонту электросетей</w:t>
            </w:r>
            <w:r w:rsidR="00DD29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- 18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077AE5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 дисциплине «</w:t>
            </w:r>
            <w:r w:rsidR="005037E5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Физика</w:t>
            </w:r>
            <w:r w:rsidR="00077AE5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="00C738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качество - </w:t>
            </w:r>
            <w:r w:rsidR="00106879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61,7</w:t>
            </w:r>
            <w:r w:rsidR="00D97C1C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D63E90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</w:t>
            </w:r>
            <w:r w:rsidR="00D63E90" w:rsidRPr="00335C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D63E90" w:rsidRPr="001726A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успеваемость </w:t>
            </w:r>
            <w:r w:rsidR="00C738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="00D63E90" w:rsidRPr="001726A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</w:t>
            </w:r>
          </w:p>
          <w:p w:rsidR="00C738AD" w:rsidRPr="00C738AD" w:rsidRDefault="00C738AD" w:rsidP="00E77DD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«Оленевод – механизатор – 18» по дисциплине «Физика» -качество - 62,3%, успеваемость – 100%</w:t>
            </w:r>
          </w:p>
          <w:p w:rsidR="00C738AD" w:rsidRDefault="00D63E90" w:rsidP="00E77DDD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1726A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«Электромонтер по ремонту электросетей</w:t>
            </w:r>
            <w:r w:rsidR="00DD29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- 18</w:t>
            </w:r>
            <w:r w:rsidRPr="001726A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 по дисциплине «</w:t>
            </w:r>
            <w:r w:rsidR="005037E5" w:rsidRPr="001726A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Информатика</w:t>
            </w:r>
            <w:r w:rsidRPr="001726A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»- </w:t>
            </w:r>
            <w:r w:rsidR="00106879" w:rsidRPr="001726A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84</w:t>
            </w:r>
            <w:r w:rsidR="001F195E" w:rsidRPr="001726A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%, успеваемость 100%</w:t>
            </w:r>
            <w:r w:rsidR="00C963D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1200C1" w:rsidRPr="00A47CAC" w:rsidRDefault="00C738AD" w:rsidP="001200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«Оленевод – механизатор – 18» по дисциплине «Информатика» -качество - 90,3%, успеваемость –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9" w:rsidRPr="00746504" w:rsidRDefault="00D42F19" w:rsidP="007C2BBC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120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C1" w:rsidRDefault="001200C1" w:rsidP="001200C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освоения обучающимися образовательных программ по итогам мониторинга системы образования</w:t>
            </w:r>
          </w:p>
          <w:p w:rsidR="00B842E8" w:rsidRPr="00746504" w:rsidRDefault="001200C1" w:rsidP="001200C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(общеобразовательный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7D" w:rsidRPr="001726AF" w:rsidRDefault="001726AF" w:rsidP="000C1E86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1726AF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Общеобразовательные </w:t>
            </w:r>
            <w:r w:rsidR="00A47CA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предметы</w:t>
            </w:r>
          </w:p>
          <w:p w:rsidR="00335C7D" w:rsidRPr="001726AF" w:rsidRDefault="00335C7D" w:rsidP="000C1E86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1726AF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Первая  квалификационная категория</w:t>
            </w:r>
          </w:p>
          <w:p w:rsidR="001200C1" w:rsidRDefault="001200C1" w:rsidP="000C1E86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</w:t>
            </w:r>
          </w:p>
          <w:p w:rsidR="001200C1" w:rsidRPr="0035778C" w:rsidRDefault="001200C1" w:rsidP="000C1E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A47CA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Автомеханик»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 дисциплине «</w:t>
            </w:r>
            <w:r w:rsidR="00A47CA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48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</w:p>
          <w:p w:rsidR="00A47CAC" w:rsidRDefault="001200C1" w:rsidP="000C1E86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Группа «</w:t>
            </w:r>
            <w:r w:rsidR="00A47CA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Оленевод-механизатор»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по дисциплине «</w:t>
            </w:r>
            <w:r w:rsidR="00A47CA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Физика»</w:t>
            </w:r>
            <w:r w:rsidRPr="0035778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0C1E8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- 44%.</w:t>
            </w:r>
          </w:p>
          <w:p w:rsidR="001200C1" w:rsidRDefault="001200C1" w:rsidP="000C1E86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3.2.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50 % обучающихся;</w:t>
            </w:r>
          </w:p>
          <w:p w:rsidR="000C1E86" w:rsidRPr="0035778C" w:rsidRDefault="001200C1" w:rsidP="000C1E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</w:t>
            </w:r>
            <w:r w:rsidR="00A47CAC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Электромонтер по ремонту электросетей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 дисциплине «</w:t>
            </w:r>
            <w:r w:rsidR="00A47CA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 – 52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bookmarkStart w:id="0" w:name="_GoBack"/>
            <w:bookmarkEnd w:id="0"/>
          </w:p>
          <w:p w:rsidR="001200C1" w:rsidRDefault="001200C1" w:rsidP="000C1E86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3.3.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60 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% обучающихся.</w:t>
            </w:r>
          </w:p>
          <w:p w:rsidR="001200C1" w:rsidRPr="006C5B7B" w:rsidRDefault="001200C1" w:rsidP="000C1E86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Группа «</w:t>
            </w:r>
            <w:r w:rsidR="00A47CA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Автомеханик»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по дисциплине «И</w:t>
            </w:r>
            <w:r w:rsidR="00A47CA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нформатика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  <w:r w:rsidRPr="0035778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- 61%.</w:t>
            </w:r>
          </w:p>
          <w:p w:rsidR="001200C1" w:rsidRPr="0035778C" w:rsidRDefault="001200C1" w:rsidP="000C1E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</w:t>
            </w:r>
            <w:r w:rsidR="00A47CA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Оленевод-механизатор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 дисциплине «</w:t>
            </w:r>
            <w:r w:rsidR="00A47CA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 – 72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</w:p>
          <w:p w:rsidR="001200C1" w:rsidRPr="00335C7D" w:rsidRDefault="001200C1" w:rsidP="000C1E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</w:t>
            </w:r>
            <w:r w:rsidR="000C1E86" w:rsidRPr="000D1B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Электромонтер по ремонту электросетей</w:t>
            </w:r>
            <w:r w:rsidR="000C1E8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 дисциплине «</w:t>
            </w:r>
            <w:r w:rsidR="000C1E8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 – 65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6C5B7B" w:rsidRDefault="00746504" w:rsidP="00282F7E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120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773070" w:rsidRDefault="00335C7D" w:rsidP="00773070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4.1</w:t>
            </w:r>
            <w:r w:rsidR="00746504"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Обучающиеся</w:t>
            </w:r>
            <w:r w:rsidR="007119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46504"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="00746504"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муниципальных мероприятий; </w:t>
            </w:r>
            <w:r w:rsidR="00746504"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участвуют</w:t>
            </w:r>
            <w:r w:rsidR="00746504"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республиканских, всероссийских/международных мероприятиях;</w:t>
            </w:r>
            <w:r w:rsidR="00C2056B" w:rsidRPr="00C2056B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</w:t>
            </w:r>
            <w:r w:rsidR="00773070" w:rsidRPr="0077307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Победители региональной олимпиады в сфере профессионального образования по дисциплине</w:t>
            </w:r>
            <w:r w:rsidR="00C2056B" w:rsidRPr="0077307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«Физика» </w:t>
            </w:r>
          </w:p>
          <w:p w:rsidR="00C2056B" w:rsidRPr="00773070" w:rsidRDefault="00773070" w:rsidP="00773070">
            <w:pPr>
              <w:pStyle w:val="a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77307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Налетов Вадим, обучающийся группы «Автомеханик»  – I место, 2018 год;</w:t>
            </w:r>
          </w:p>
          <w:p w:rsidR="00C2056B" w:rsidRDefault="00773070" w:rsidP="00773070">
            <w:pPr>
              <w:pStyle w:val="a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77307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Иванов Илья, обучающийся группы «Автомеханик»</w:t>
            </w:r>
            <w:r w:rsidR="00C2056B" w:rsidRPr="0077307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– II  место</w:t>
            </w:r>
            <w:r w:rsidRPr="0077307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, 2018 год;</w:t>
            </w:r>
          </w:p>
          <w:p w:rsidR="00D84BD7" w:rsidRDefault="00D84BD7" w:rsidP="00773070">
            <w:pPr>
              <w:pStyle w:val="a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Участники региональной олимпиады в сфере профессионального образования по дисциплине «Физика»</w:t>
            </w:r>
          </w:p>
          <w:p w:rsidR="00D84BD7" w:rsidRDefault="00D84BD7" w:rsidP="00773070">
            <w:pPr>
              <w:pStyle w:val="a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Хмарин Максим, обучающийся группы «Автомеханик»,</w:t>
            </w:r>
            <w:r w:rsidR="001726A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участник, 2018 год;</w:t>
            </w:r>
          </w:p>
          <w:p w:rsidR="00D84BD7" w:rsidRPr="00773070" w:rsidRDefault="00D84BD7" w:rsidP="00773070">
            <w:pPr>
              <w:pStyle w:val="a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Шматов Александр, обучающийся группы «Автомеханик», участник, 2018 год.</w:t>
            </w:r>
          </w:p>
          <w:p w:rsidR="00746504" w:rsidRDefault="00746504" w:rsidP="00C2056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4.3. Обучающиеся</w:t>
            </w:r>
            <w:r w:rsidR="007119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республиканских, всероссийских/международных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</w:t>
            </w:r>
            <w:r w:rsidR="00521046">
              <w:rPr>
                <w:rFonts w:ascii="Times New Roman" w:hAnsi="Times New Roman"/>
                <w:sz w:val="24"/>
                <w:szCs w:val="24"/>
                <w:lang w:eastAsia="en-US"/>
              </w:rPr>
              <w:t>й:</w:t>
            </w:r>
          </w:p>
          <w:p w:rsidR="00C2056B" w:rsidRPr="00C2056B" w:rsidRDefault="00E753D6" w:rsidP="00C2056B">
            <w:pPr>
              <w:pStyle w:val="a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- 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Третьяков Роман</w:t>
            </w:r>
            <w:r w:rsid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, обучающийся группы «Электромонтер», 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III место </w:t>
            </w:r>
            <w:r w:rsid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во Всероссийской олимпиаде 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по физике "Физические законы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и задачи"</w:t>
            </w:r>
            <w:r w:rsid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, 2018 год;</w:t>
            </w:r>
          </w:p>
          <w:p w:rsidR="00C2056B" w:rsidRPr="00C2056B" w:rsidRDefault="00E753D6" w:rsidP="00C2056B">
            <w:pPr>
              <w:pStyle w:val="a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- 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Басаранович Кирилл</w:t>
            </w:r>
            <w:r w:rsid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, обучающийся группы «Электромонтер», 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II  место</w:t>
            </w:r>
            <w:r w:rsid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во Всероссийской 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викторин</w:t>
            </w:r>
            <w:r w:rsid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е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по информатике 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"Информатика и ИКТ"</w:t>
            </w:r>
            <w:r w:rsid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, 2019 год;</w:t>
            </w:r>
          </w:p>
          <w:p w:rsidR="00C2056B" w:rsidRDefault="00E753D6" w:rsidP="00C2056B">
            <w:pPr>
              <w:pStyle w:val="a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- 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Басаранович Кирилл</w:t>
            </w:r>
            <w:r w:rsid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, обучающийся группы «Электромонтер», 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I место</w:t>
            </w:r>
            <w:r w:rsid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во Всероссийском конкурсе по астрономии 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"Через тернии к звездам"</w:t>
            </w:r>
            <w:r w:rsid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2019 год;</w:t>
            </w:r>
          </w:p>
          <w:p w:rsidR="00607F3F" w:rsidRPr="00607F3F" w:rsidRDefault="00607F3F" w:rsidP="00C2056B">
            <w:pPr>
              <w:pStyle w:val="a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- Линтварев Максим, обучающийся группы «Автомеханик»,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место во Всероссийской олимпиаде по информатике «Информатика (для студентов первых-вторых курсов СПО)», 2019 год.</w:t>
            </w:r>
          </w:p>
          <w:p w:rsidR="00746504" w:rsidRPr="00746504" w:rsidRDefault="00E753D6" w:rsidP="00E753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- 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Басаранович Кирилл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, обучающийся группы «Электромонтер», диплом 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II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степени, победитель Международного </w:t>
            </w:r>
            <w:r w:rsidR="00C2056B" w:rsidRPr="00C2056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конкурс "Лига эрудитов" по предмету "Физика"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, 2019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120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использования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новых образовательных технологий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C1" w:rsidRDefault="00335C7D" w:rsidP="001200C1">
            <w:pPr>
              <w:pStyle w:val="a7"/>
              <w:ind w:left="33" w:hanging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C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  <w:r w:rsidR="001200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.1. </w:t>
            </w:r>
            <w:r w:rsidR="001200C1"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Использует в своей деятельности новые образовательные технологии (в том числе ЭОР, </w:t>
            </w:r>
            <w:r w:rsidR="001200C1"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здоровьесберегающие и др.) и ИКТ; </w:t>
            </w:r>
          </w:p>
          <w:p w:rsidR="001726AF" w:rsidRPr="001200C1" w:rsidRDefault="001200C1" w:rsidP="001200C1">
            <w:pPr>
              <w:pStyle w:val="a7"/>
              <w:ind w:left="33" w:hanging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F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использует ЭОР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и ИКТ</w:t>
            </w:r>
            <w:r w:rsidRPr="00D42F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D42F19" w:rsidRPr="000E4CFA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в преподавании  дисциплины «</w:t>
            </w:r>
            <w:r w:rsidR="00355F74" w:rsidRPr="000E4CFA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Физика</w:t>
            </w:r>
            <w:r w:rsidR="00D42F19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  <w:r w:rsidR="001726AF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- </w:t>
            </w:r>
            <w:r w:rsidR="00EC2C33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«Конструктор виртуальных экспериментов. Физика» (</w:t>
            </w:r>
            <w:r w:rsidR="00EC2C33" w:rsidRPr="000E4CFA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Crocodile</w:t>
            </w:r>
            <w:r w:rsidR="00EC2C33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EC2C33" w:rsidRPr="000E4CFA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Physics</w:t>
            </w:r>
            <w:r w:rsidR="00EC2C33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), 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 w:rsidR="00EC2C33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Виртуальные лабо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</w:t>
            </w:r>
            <w:r w:rsidR="00EC2C33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аторные работы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 (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http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//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mediadidaktika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ru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), Школьная коллекция (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school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collection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edu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ru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  <w:p w:rsidR="001726AF" w:rsidRPr="000E4CFA" w:rsidRDefault="00FE6D76" w:rsidP="000E4CFA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0E4CFA" w:rsidRPr="000E4CFA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в преподавании  дисциплины </w:t>
            </w:r>
            <w:r w:rsidRPr="000E4CFA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«</w:t>
            </w:r>
            <w:r w:rsidR="00355F74" w:rsidRPr="000E4CFA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Информатика</w:t>
            </w:r>
            <w:r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  <w:r w:rsidR="001726AF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- SketchUp Make 16., </w:t>
            </w:r>
            <w:r w:rsidR="00EC2C33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Программирование на языке </w:t>
            </w:r>
            <w:r w:rsidR="00EC2C33" w:rsidRPr="000E4CFA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Pascal</w:t>
            </w:r>
            <w:r w:rsidR="00EC2C33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Объектно-ориентированное программирование </w:t>
            </w:r>
            <w:r w:rsidR="00EC2C33" w:rsidRPr="000E4CFA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Lazarus</w:t>
            </w:r>
            <w:r w:rsidR="00EC2C33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(Программа </w:t>
            </w:r>
            <w:r w:rsidR="00EC2C33" w:rsidRPr="000E4CFA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Lazarus</w:t>
            </w:r>
            <w:r w:rsidR="00EC2C33" w:rsidRPr="000E4C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D42F1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120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Эффективность работы по программно-методическому сопровождению образовательного процесса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D02098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6.1. Преподаватель разработал (составил) в соответствии с требованиями </w:t>
            </w:r>
            <w:r w:rsidRPr="00D020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учебно-методический комплекс</w:t>
            </w:r>
            <w:r w:rsidR="004F7E67" w:rsidRPr="00D020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методические рекомендации, отражающие использование им новых образовательных (производственных) технологий:</w:t>
            </w:r>
            <w:r w:rsidR="00B3506D" w:rsidRPr="00D020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B3506D" w:rsidRPr="00D02098" w:rsidRDefault="00F41CE3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УМК по дисциплине «</w:t>
            </w:r>
            <w:r w:rsidR="00996A74"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Физика</w:t>
            </w: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  <w:p w:rsidR="00F41CE3" w:rsidRPr="00D02098" w:rsidRDefault="00F41CE3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УМК по дисциплине «</w:t>
            </w:r>
            <w:r w:rsidR="00996A74"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Информатика</w:t>
            </w: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  <w:p w:rsidR="00996A74" w:rsidRPr="00D02098" w:rsidRDefault="00996A74" w:rsidP="00996A7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УМК по дисциплине «Астрономия»</w:t>
            </w:r>
          </w:p>
          <w:p w:rsidR="00996A74" w:rsidRPr="00D02098" w:rsidRDefault="00996A74" w:rsidP="00996A7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УМК по дисциплине «Информационные технологии в природоохранной деятельности»</w:t>
            </w:r>
          </w:p>
          <w:p w:rsidR="00746504" w:rsidRPr="00D02098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sz w:val="24"/>
                <w:szCs w:val="24"/>
                <w:lang w:eastAsia="en-US"/>
              </w:rPr>
              <w:t>6.2. Преподаватель разработал (составил) в соответствии с требовани</w:t>
            </w:r>
            <w:r w:rsidR="00D02098" w:rsidRPr="00D02098">
              <w:rPr>
                <w:rFonts w:ascii="Times New Roman" w:hAnsi="Times New Roman"/>
                <w:sz w:val="24"/>
                <w:szCs w:val="24"/>
                <w:lang w:eastAsia="en-US"/>
              </w:rPr>
              <w:t>ями учебно-методический комплект</w:t>
            </w:r>
            <w:r w:rsidR="004F7E67" w:rsidRPr="00D02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F7E67" w:rsidRPr="00D020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задания для СРС, темы и методические рекомендации по индивидуальным проектам:</w:t>
            </w:r>
          </w:p>
          <w:p w:rsidR="00F41CE3" w:rsidRPr="00D02098" w:rsidRDefault="00F41CE3" w:rsidP="00F41CE3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УМК</w:t>
            </w:r>
            <w:r w:rsidR="00996A74"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методические рекомендации по дисциплине «</w:t>
            </w:r>
            <w:r w:rsidR="00996A74"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Физика</w:t>
            </w: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  <w:p w:rsidR="00996A74" w:rsidRPr="00D02098" w:rsidRDefault="00996A74" w:rsidP="00996A7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УМК,  методические рекомендации по дисциплине «Информатика»</w:t>
            </w:r>
          </w:p>
          <w:p w:rsidR="00996A74" w:rsidRPr="00D02098" w:rsidRDefault="00996A74" w:rsidP="00996A7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УМК,  методические рекомендации по дисциплине «Астрономия»</w:t>
            </w:r>
          </w:p>
          <w:p w:rsidR="00996A74" w:rsidRPr="00D02098" w:rsidRDefault="00996A74" w:rsidP="00996A7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УМК,  методические рекомендации по дисциплине «Информационные технологии в природоохранной деятельности»</w:t>
            </w:r>
          </w:p>
          <w:p w:rsidR="00746504" w:rsidRPr="00D02098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sz w:val="24"/>
                <w:szCs w:val="24"/>
                <w:lang w:eastAsia="en-US"/>
              </w:rPr>
              <w:t>6.3. Преподаватель разработал (составил) в соответствии с требованиями учебно-методический комплекс, методические рекомендации, отражающие использование им новых образовательных (производственных) тех</w:t>
            </w:r>
            <w:r w:rsidR="00F41CE3" w:rsidRPr="00D02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нологий, </w:t>
            </w:r>
            <w:r w:rsidR="00F41CE3" w:rsidRPr="00D020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фонд оценочных средств:</w:t>
            </w:r>
          </w:p>
          <w:p w:rsidR="00F41CE3" w:rsidRPr="00D02098" w:rsidRDefault="00F41CE3" w:rsidP="00F41CE3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</w:t>
            </w:r>
            <w:r w:rsidR="00996A74"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МК, методические рекомендации, Ф</w:t>
            </w: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 по дисциплине «</w:t>
            </w:r>
            <w:r w:rsidR="00996A74"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Физика</w:t>
            </w: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  <w:p w:rsidR="00F41CE3" w:rsidRPr="00D02098" w:rsidRDefault="00F41CE3" w:rsidP="00996A7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</w:t>
            </w:r>
            <w:r w:rsidR="00996A74"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МК, методические рекомендации, Ф</w:t>
            </w: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 по дисциплине «</w:t>
            </w:r>
            <w:r w:rsidR="00996A74"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Информатика</w:t>
            </w: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  <w:p w:rsidR="00996A74" w:rsidRPr="00D02098" w:rsidRDefault="00996A74" w:rsidP="00996A7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УМК, методические рекомендации, ФОС по дисциплине «Астрономия»</w:t>
            </w:r>
          </w:p>
          <w:p w:rsidR="004F7E67" w:rsidRPr="00D02098" w:rsidRDefault="004F7E67" w:rsidP="00996A7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020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Анализ: за 2 уч. год. Педагогом разработано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3" w:rsidRPr="00746504" w:rsidRDefault="00F41CE3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120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AE492E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2E">
              <w:rPr>
                <w:rFonts w:ascii="Times New Roman" w:hAnsi="Times New Roman"/>
                <w:sz w:val="24"/>
                <w:szCs w:val="24"/>
                <w:lang w:eastAsia="en-US"/>
              </w:rPr>
              <w:t>7.1. В межаттестационный период неоднократно представлял</w:t>
            </w:r>
            <w:r w:rsidR="00046F38" w:rsidRPr="00AE492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E4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практические результаты своей профессиональной деятельности на </w:t>
            </w:r>
            <w:r w:rsidR="00733DCA" w:rsidRPr="00AE492E">
              <w:rPr>
                <w:rFonts w:ascii="Times New Roman" w:hAnsi="Times New Roman"/>
                <w:sz w:val="24"/>
                <w:szCs w:val="24"/>
                <w:lang w:eastAsia="en-US"/>
              </w:rPr>
              <w:t>ПОО, Всероссийском уровнях</w:t>
            </w:r>
            <w:r w:rsidRPr="00AE492E">
              <w:rPr>
                <w:rFonts w:ascii="Times New Roman" w:hAnsi="Times New Roman"/>
                <w:sz w:val="24"/>
                <w:szCs w:val="24"/>
                <w:lang w:eastAsia="en-US"/>
              </w:rPr>
              <w:t>, имеет авторские публикации, отражающие опыт собствен</w:t>
            </w:r>
            <w:r w:rsidR="00F41CE3" w:rsidRPr="00AE492E">
              <w:rPr>
                <w:rFonts w:ascii="Times New Roman" w:hAnsi="Times New Roman"/>
                <w:sz w:val="24"/>
                <w:szCs w:val="24"/>
                <w:lang w:eastAsia="en-US"/>
              </w:rPr>
              <w:t>ной педагогической деятельности:</w:t>
            </w:r>
          </w:p>
          <w:p w:rsidR="007F379A" w:rsidRPr="00431CAE" w:rsidRDefault="00431CAE" w:rsidP="00746504">
            <w:pPr>
              <w:pStyle w:val="a7"/>
              <w:spacing w:line="276" w:lineRule="auto"/>
              <w:jc w:val="both"/>
              <w:rPr>
                <w:rStyle w:val="af"/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7210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2019</w:t>
            </w:r>
            <w:r w:rsidR="007F379A"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г. Диплом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победителя 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место)</w:t>
            </w:r>
            <w:r w:rsidR="007F379A"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 w:eastAsia="en-US"/>
              </w:rPr>
              <w:t>VIII</w:t>
            </w:r>
            <w:r w:rsidR="007F379A"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Всероссийского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педагогического</w:t>
            </w:r>
            <w:r w:rsidR="007F379A"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конкурса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«Высокий результат» в номинации «Методические разработки»</w:t>
            </w:r>
            <w:r w:rsidR="007F379A"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, конкурсная работа «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Методические рекомендации по выполнению практических работ по информатике для специальности (профессии) «Электромонтер по ремонту электросетей».</w:t>
            </w:r>
            <w:r w:rsidR="007F379A"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Свидетельство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Роскомнадзора </w:t>
            </w:r>
            <w:r w:rsidR="007F379A"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о регистрации СМИ «А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гентство педагогических инициатив Призвание</w:t>
            </w:r>
            <w:r w:rsidR="007F379A"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» № ФС</w:t>
            </w:r>
            <w:r w:rsidR="0068577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F379A"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77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-56431</w:t>
            </w:r>
            <w:r w:rsidR="007F379A"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hyperlink r:id="rId8" w:history="1">
              <w:r w:rsidRPr="009068AA">
                <w:rPr>
                  <w:rStyle w:val="af"/>
                  <w:rFonts w:ascii="Times New Roman" w:hAnsi="Times New Roman"/>
                  <w:i/>
                  <w:sz w:val="24"/>
                  <w:szCs w:val="24"/>
                  <w:lang w:val="en-US" w:eastAsia="en-US"/>
                </w:rPr>
                <w:t>http</w:t>
              </w:r>
              <w:r w:rsidRPr="009068AA">
                <w:rPr>
                  <w:rStyle w:val="af"/>
                  <w:rFonts w:ascii="Times New Roman" w:hAnsi="Times New Roman"/>
                  <w:i/>
                  <w:sz w:val="24"/>
                  <w:szCs w:val="24"/>
                  <w:lang w:eastAsia="en-US"/>
                </w:rPr>
                <w:t>://</w:t>
              </w:r>
              <w:r w:rsidRPr="009068AA">
                <w:rPr>
                  <w:rStyle w:val="af"/>
                  <w:rFonts w:ascii="Times New Roman" w:hAnsi="Times New Roman"/>
                  <w:i/>
                  <w:sz w:val="24"/>
                  <w:szCs w:val="24"/>
                  <w:lang w:val="en-US" w:eastAsia="en-US"/>
                </w:rPr>
                <w:t>a</w:t>
              </w:r>
              <w:r w:rsidRPr="00431CAE">
                <w:rPr>
                  <w:rStyle w:val="af"/>
                  <w:rFonts w:ascii="Times New Roman" w:hAnsi="Times New Roman"/>
                  <w:i/>
                  <w:sz w:val="24"/>
                  <w:szCs w:val="24"/>
                  <w:lang w:eastAsia="en-US"/>
                </w:rPr>
                <w:t>-</w:t>
              </w:r>
              <w:r w:rsidRPr="009068AA">
                <w:rPr>
                  <w:rStyle w:val="af"/>
                  <w:rFonts w:ascii="Times New Roman" w:hAnsi="Times New Roman"/>
                  <w:i/>
                  <w:sz w:val="24"/>
                  <w:szCs w:val="24"/>
                  <w:lang w:val="en-US" w:eastAsia="en-US"/>
                </w:rPr>
                <w:t>prizvanie</w:t>
              </w:r>
              <w:r w:rsidRPr="00431CAE">
                <w:rPr>
                  <w:rStyle w:val="af"/>
                  <w:rFonts w:ascii="Times New Roman" w:hAnsi="Times New Roman"/>
                  <w:i/>
                  <w:sz w:val="24"/>
                  <w:szCs w:val="24"/>
                  <w:lang w:eastAsia="en-US"/>
                </w:rPr>
                <w:t>.</w:t>
              </w:r>
              <w:r w:rsidRPr="009068AA">
                <w:rPr>
                  <w:rStyle w:val="af"/>
                  <w:rFonts w:ascii="Times New Roman" w:hAnsi="Times New Roman"/>
                  <w:i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B10F28" w:rsidRPr="0068577B" w:rsidRDefault="00431CAE" w:rsidP="0068577B">
            <w:pPr>
              <w:pStyle w:val="a7"/>
              <w:spacing w:line="276" w:lineRule="auto"/>
              <w:jc w:val="both"/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- 2019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г. Свидетельство о публикации  №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 w:eastAsia="en-US"/>
              </w:rPr>
              <w:t>APR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118-154613, Настоящим удостоверяется, что работа «Методические рекомендации по выполнению практических работ по информатике</w:t>
            </w:r>
            <w:r w:rsidR="0068577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для специальности (профессии) «Электромонтер по ремонту электросетей» опубликована в сборнике «</w:t>
            </w:r>
            <w:r w:rsidR="0068577B" w:rsidRPr="0068577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Педаг</w:t>
            </w:r>
            <w:r w:rsidR="00B10F28" w:rsidRP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</w:rPr>
              <w:t>огическая теория и практика: актуальные</w:t>
            </w:r>
            <w:r w:rsidR="0068577B" w:rsidRP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10F28" w:rsidRP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</w:rPr>
              <w:t>идеи и успешный опыт в условиях модернизации российского</w:t>
            </w:r>
            <w:r w:rsidR="0068577B" w:rsidRP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10F28" w:rsidRP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</w:rPr>
              <w:t>образования'' (г.Москва)</w:t>
            </w:r>
            <w:r w:rsid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</w:rPr>
              <w:t xml:space="preserve">. Автор работы Рычкова Любовь Анатольевна. Опубликованная работа соответствует ФГОС, </w:t>
            </w:r>
            <w:r w:rsid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https</w:t>
            </w:r>
            <w:r w:rsidR="0068577B" w:rsidRP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</w:rPr>
              <w:t>://</w:t>
            </w:r>
            <w:r w:rsid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apr</w:t>
            </w:r>
            <w:r w:rsidR="0068577B" w:rsidRP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el</w:t>
            </w:r>
            <w:r w:rsidR="0068577B" w:rsidRP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  <w:r w:rsid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r w:rsidR="0068577B" w:rsidRP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="0068577B"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sbornik</w:t>
            </w:r>
          </w:p>
          <w:p w:rsidR="0068577B" w:rsidRPr="00972100" w:rsidRDefault="0068577B" w:rsidP="0068577B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8577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-2019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г</w:t>
            </w:r>
            <w:r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. Диплом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победителя 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место)</w:t>
            </w:r>
            <w:r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Всероссийского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педагогического</w:t>
            </w:r>
            <w:r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конкурса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в номинации «Методическая разработка»</w:t>
            </w:r>
            <w:r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, конкурсная работа «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Учебно-методический комплекс по учебной дисциплине МДК 04.01 «Информационное обеспечение природоохранной деятельности».</w:t>
            </w:r>
            <w:r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Свидетельство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Роскомнадзора </w:t>
            </w:r>
            <w:r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о регистрации СМИ «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Педагогические конкурсы</w:t>
            </w:r>
            <w:r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ЭЛ</w:t>
            </w:r>
            <w:r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№ ФС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77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-62246</w:t>
            </w:r>
            <w:r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hyperlink r:id="rId9" w:history="1">
              <w:r w:rsidRPr="009068AA">
                <w:rPr>
                  <w:rStyle w:val="af"/>
                  <w:rFonts w:ascii="Times New Roman" w:hAnsi="Times New Roman"/>
                  <w:i/>
                  <w:sz w:val="24"/>
                  <w:szCs w:val="24"/>
                  <w:lang w:val="en-US" w:eastAsia="en-US"/>
                </w:rPr>
                <w:t>http</w:t>
              </w:r>
              <w:r w:rsidRPr="009068AA">
                <w:rPr>
                  <w:rStyle w:val="af"/>
                  <w:rFonts w:ascii="Times New Roman" w:hAnsi="Times New Roman"/>
                  <w:i/>
                  <w:sz w:val="24"/>
                  <w:szCs w:val="24"/>
                  <w:lang w:eastAsia="en-US"/>
                </w:rPr>
                <w:t>:/</w:t>
              </w:r>
              <w:r>
                <w:rPr>
                  <w:rStyle w:val="af"/>
                  <w:rFonts w:ascii="Times New Roman" w:hAnsi="Times New Roman"/>
                  <w:i/>
                  <w:sz w:val="24"/>
                  <w:szCs w:val="24"/>
                  <w:lang w:val="en-US" w:eastAsia="en-US"/>
                </w:rPr>
                <w:t>pedcom</w:t>
              </w:r>
              <w:r w:rsidRPr="0068577B">
                <w:rPr>
                  <w:rStyle w:val="af"/>
                  <w:rFonts w:ascii="Times New Roman" w:hAnsi="Times New Roman"/>
                  <w:i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f"/>
                  <w:rFonts w:ascii="Times New Roman" w:hAnsi="Times New Roman"/>
                  <w:i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AD0FE8" w:rsidRPr="00972100" w:rsidRDefault="00046F38" w:rsidP="00EA216B">
            <w:pPr>
              <w:pStyle w:val="a7"/>
              <w:spacing w:line="276" w:lineRule="auto"/>
              <w:jc w:val="both"/>
              <w:rPr>
                <w:rFonts w:ascii="Times New Roman" w:eastAsia="Arial-BoldMT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CA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- 2019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г. Свидетельство о публикации  № </w:t>
            </w:r>
            <w:r w:rsidRPr="00046F3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1440847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, Настоящее свидетельство подтверждает, что Рычкова Любовь Анатольевна опубликовала в СМИ материал «Учебно-методический компле</w:t>
            </w:r>
            <w:r w:rsidR="0098255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кс по учебной дисциплине МДК 04.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01 «Информационное обеспечение природоохранной деятельности», адрес размещения: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 w:eastAsia="en-US"/>
              </w:rPr>
              <w:t>https</w:t>
            </w:r>
            <w:r w:rsidRPr="00046F3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://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 w:eastAsia="en-US"/>
              </w:rPr>
              <w:t>pedcom</w:t>
            </w:r>
            <w:r w:rsidRPr="00046F3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 w:eastAsia="en-US"/>
              </w:rPr>
              <w:t>ru</w:t>
            </w:r>
            <w:r w:rsidRPr="00046F3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 w:eastAsia="en-US"/>
              </w:rPr>
              <w:t>publications</w:t>
            </w:r>
            <w:r w:rsidRPr="00046F3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/1/1436403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120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участия и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продуктивность методической деятельности преподавателя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046F38" w:rsidRDefault="00746504" w:rsidP="00D02098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46F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8.1. Участвует в пред</w:t>
            </w:r>
            <w:r w:rsidR="00046F38" w:rsidRPr="00046F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метно-цикловой комиссии</w:t>
            </w:r>
            <w:r w:rsidR="00D02098" w:rsidRPr="00046F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(ПЦК) по общеобразовательным предметам.</w:t>
            </w:r>
          </w:p>
          <w:p w:rsidR="0098255D" w:rsidRDefault="00D02098" w:rsidP="00046F38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46F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Явля</w:t>
            </w:r>
            <w:r w:rsidR="00046F38" w:rsidRPr="00046F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ется ч</w:t>
            </w:r>
            <w:r w:rsidRPr="00046F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</w:t>
            </w:r>
            <w:r w:rsidR="00046F38" w:rsidRPr="00046F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ном</w:t>
            </w:r>
            <w:r w:rsidRPr="00046F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экспер</w:t>
            </w:r>
            <w:r w:rsidR="00046F38" w:rsidRPr="00046F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тного</w:t>
            </w:r>
            <w:r w:rsidRPr="00046F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совета по утверждению ППКРС , ППССЗ.</w:t>
            </w:r>
          </w:p>
          <w:p w:rsidR="00D02098" w:rsidRDefault="007F6B5F" w:rsidP="00046F38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Принимала участие в деятельности экспертного совета СМИ «Портал педагога»</w:t>
            </w:r>
            <w:r w:rsidR="00982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оценке работ Всероссийских мероприятий, проводимых на сайте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:rsidR="007F6B5F" w:rsidRPr="0098255D" w:rsidRDefault="0098255D" w:rsidP="00046F38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- Свидетельство эксперта ЭК № 3501 от 22.03.2019г. Свидетельство о регистрации СМИ ЭЛ № ФС 77-65786 выдано Федеральной службой РКП 20.05.2016.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EA216B" w:rsidRDefault="00746504" w:rsidP="00EA216B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120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в конкурсах (выставках) профессионального мастерства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53" w:rsidRDefault="00C72353" w:rsidP="001566B1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. Является призером / победителем 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нкурса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профессионального мастерства на муниципальном, </w:t>
            </w:r>
            <w:r w:rsidRPr="00046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республиканском уровнях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C72353" w:rsidRPr="00C416A1" w:rsidRDefault="00C72353" w:rsidP="001566B1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416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2018 год: 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II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место в региональном конкурсе для педагогов «Оценка уровня квалификации. Учитель физики», диплом ДС № 18614 от 17.11.2018г.</w:t>
            </w:r>
          </w:p>
          <w:p w:rsidR="00C72353" w:rsidRDefault="00C72353" w:rsidP="001566B1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9.2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.Является призером / победителем конкурса профессионального мастерства на муниципальном, республ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иканском</w:t>
            </w:r>
            <w:r w:rsidRPr="00046F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046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всероссийском уровнях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C72353" w:rsidRPr="005D00E2" w:rsidRDefault="00C72353" w:rsidP="001566B1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- 2018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од: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место во Всероссийском конкурсе 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педагогов «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Оценка уровня квалификации. Учитель информатики»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 диплом 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ДС 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№ 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18615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от 1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7.11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.2018г.</w:t>
            </w:r>
          </w:p>
          <w:p w:rsidR="00C72353" w:rsidRPr="005D00E2" w:rsidRDefault="00C72353" w:rsidP="001566B1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- 201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9 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од: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Победитель (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II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место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  <w:r w:rsidR="007E1D8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Всероссийской 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блиц-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олимпиад</w:t>
            </w:r>
            <w:r w:rsidR="007E1D8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ы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для педагогов «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Современный урок по ФГОС»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 диплом №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1377032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от 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09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.0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.201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г.</w:t>
            </w:r>
          </w:p>
          <w:p w:rsidR="00746504" w:rsidRDefault="00C72353" w:rsidP="001566B1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- 201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9 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од: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Победитель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(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место) 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VIII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Всероссийского 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педагогического конкурса «Высокий результат»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 номинации «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Методические разработки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», 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конкурсная работа «Методические рекомендации по выполнению практических работ по информатике для специальности (профессии) «Электромонтер по ремонту электросетей», 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диплом № 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PR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318-43704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от 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09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.0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.201</w:t>
            </w:r>
            <w:r w:rsidR="005E3D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  <w:r w:rsidRPr="005D00E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г.</w:t>
            </w:r>
          </w:p>
          <w:p w:rsidR="007E1D8B" w:rsidRDefault="00046F38" w:rsidP="007E1D8B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- 2019 год: Победитель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место)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XIV</w:t>
            </w:r>
            <w:r w:rsidRPr="00046F3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Всероссийского педагогического конкурса «Профессиональная компетентность», прошла тестирование в номинации «Соответствие компетенций учителя информатики требованиям ФГОС»</w:t>
            </w:r>
            <w:r w:rsidR="007E1D8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диплом № РТ 718-33690 от 27.02.2019г.</w:t>
            </w:r>
          </w:p>
          <w:p w:rsidR="007E1D8B" w:rsidRDefault="007E1D8B" w:rsidP="007E1D8B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- 2019 год: Победитель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место)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XIV</w:t>
            </w:r>
            <w:r w:rsidRPr="00046F3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Всероссийского педагогического конкурса «Профессиональная компетентность», прошла тестирование в номинации «Соответствие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компетенций учителя физики требованиям ФГОС», диплом № РТ 718-33704 от 27.02.2019г.</w:t>
            </w:r>
          </w:p>
          <w:p w:rsidR="007E1D8B" w:rsidRPr="00046F38" w:rsidRDefault="007E1D8B" w:rsidP="001566B1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- 2019 год: Победитель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место) Всероссийского педагогического конкурса в номинации «Методическая разработка», конкурсная работа «Учебно-методический комплекс по учебной дисциплине МДК 04.01 «Информационное обеспечение природоохранной деятельности», диплом № 1440846 от 01.03.2019г.</w:t>
            </w:r>
          </w:p>
          <w:p w:rsidR="005E3D46" w:rsidRPr="005664D5" w:rsidRDefault="005E3D46" w:rsidP="001566B1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- 2019год: подготовила к участию</w:t>
            </w:r>
            <w:r w:rsidR="005664D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 Международном конкурсе «Лига эрудитов» учащихся, ставших победителями (занявших </w:t>
            </w:r>
            <w:r w:rsidR="005664D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II</w:t>
            </w:r>
            <w:r w:rsidR="005664D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место), свидетельство АБ № 167217746 от 09.02.2019г.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B" w:rsidRPr="00746504" w:rsidRDefault="000C76CB" w:rsidP="000C76CB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120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355F74" w:rsidRDefault="00746504" w:rsidP="00355F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Поощрения за профессиональную деятельность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CC" w:rsidRDefault="002E69CC" w:rsidP="008304F2">
            <w:pPr>
              <w:pStyle w:val="a7"/>
              <w:spacing w:line="276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0.1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. Имеет поощрения муниципального уровня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486D61" w:rsidRPr="00486D61" w:rsidRDefault="00486D61" w:rsidP="008304F2">
            <w:pPr>
              <w:pStyle w:val="a7"/>
              <w:spacing w:line="276" w:lineRule="auto"/>
              <w:ind w:left="34" w:hanging="3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86D6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- 2003г. Грамота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Нижнеколымского управления</w:t>
            </w:r>
            <w:r w:rsidRPr="00486D6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образования за достигнутые успехи в деле воспитания и обучения подрастающего поколения;</w:t>
            </w:r>
          </w:p>
          <w:p w:rsidR="00D02098" w:rsidRDefault="002E69CC" w:rsidP="008304F2">
            <w:pPr>
              <w:pStyle w:val="a7"/>
              <w:spacing w:line="276" w:lineRule="auto"/>
              <w:ind w:left="34" w:hanging="3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86D6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- 2008г. Грамота МУО МР «Нижнеколымский район» за  плодотворный творческий труд в деле обучения и воспитания подрастающего поколения;</w:t>
            </w:r>
          </w:p>
          <w:p w:rsidR="008304F2" w:rsidRDefault="008304F2" w:rsidP="008304F2">
            <w:pPr>
              <w:pStyle w:val="a7"/>
              <w:spacing w:line="276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0.2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Имеет поощрения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республиканского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8304F2" w:rsidRPr="00486D61" w:rsidRDefault="008304F2" w:rsidP="008304F2">
            <w:pPr>
              <w:pStyle w:val="a7"/>
              <w:spacing w:line="276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8304F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2018г. Благодарность ГАПОУ РС(Я) за качественную подготовку участника региональной олимпиады в сфере профессионального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120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Default="000C76CB" w:rsidP="000C76C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Не имеется</w:t>
            </w:r>
          </w:p>
          <w:p w:rsidR="00D02098" w:rsidRPr="00746504" w:rsidRDefault="00D02098" w:rsidP="000C76C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120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                                                                                                                                                                                     (количество баллов)</w:t>
            </w:r>
          </w:p>
        </w:tc>
      </w:tr>
    </w:tbl>
    <w:p w:rsidR="005341FF" w:rsidRDefault="005341FF" w:rsidP="00746504">
      <w:pPr>
        <w:pStyle w:val="a7"/>
        <w:rPr>
          <w:rFonts w:ascii="Times New Roman" w:hAnsi="Times New Roman"/>
          <w:sz w:val="24"/>
          <w:szCs w:val="24"/>
        </w:rPr>
      </w:pPr>
    </w:p>
    <w:p w:rsidR="00D02098" w:rsidRDefault="00D02098" w:rsidP="00746504">
      <w:pPr>
        <w:pStyle w:val="a7"/>
        <w:rPr>
          <w:rFonts w:ascii="Times New Roman" w:hAnsi="Times New Roman"/>
          <w:sz w:val="24"/>
          <w:szCs w:val="24"/>
        </w:rPr>
      </w:pPr>
    </w:p>
    <w:p w:rsidR="00D02098" w:rsidRDefault="00D02098" w:rsidP="00746504">
      <w:pPr>
        <w:pStyle w:val="a7"/>
        <w:rPr>
          <w:rFonts w:ascii="Times New Roman" w:hAnsi="Times New Roman"/>
          <w:sz w:val="24"/>
          <w:szCs w:val="24"/>
        </w:rPr>
      </w:pPr>
    </w:p>
    <w:p w:rsidR="00746504" w:rsidRPr="00746504" w:rsidRDefault="005341FF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Первая квалификац</w:t>
      </w:r>
      <w:r w:rsidR="00711999">
        <w:rPr>
          <w:rFonts w:ascii="Times New Roman" w:hAnsi="Times New Roman"/>
          <w:sz w:val="24"/>
          <w:szCs w:val="24"/>
        </w:rPr>
        <w:t>ионная категория -  от 20  до 29</w:t>
      </w:r>
      <w:r w:rsidRPr="00746504">
        <w:rPr>
          <w:rFonts w:ascii="Times New Roman" w:hAnsi="Times New Roman"/>
          <w:sz w:val="24"/>
          <w:szCs w:val="24"/>
        </w:rPr>
        <w:t xml:space="preserve"> баллов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Высшая квалификационная </w:t>
      </w:r>
      <w:r w:rsidR="00711999">
        <w:rPr>
          <w:rFonts w:ascii="Times New Roman" w:hAnsi="Times New Roman"/>
          <w:sz w:val="24"/>
          <w:szCs w:val="24"/>
        </w:rPr>
        <w:t>категория - 30</w:t>
      </w:r>
      <w:r w:rsidRPr="00746504">
        <w:rPr>
          <w:rFonts w:ascii="Times New Roman" w:hAnsi="Times New Roman"/>
          <w:sz w:val="24"/>
          <w:szCs w:val="24"/>
        </w:rPr>
        <w:t xml:space="preserve">  и более баллов</w:t>
      </w:r>
    </w:p>
    <w:p w:rsidR="00746504" w:rsidRPr="00746504" w:rsidRDefault="00746504" w:rsidP="00746504">
      <w:pPr>
        <w:pStyle w:val="a7"/>
        <w:rPr>
          <w:rFonts w:ascii="Times New Roman" w:hAnsi="Times New Roman"/>
          <w:b/>
          <w:sz w:val="24"/>
          <w:szCs w:val="24"/>
        </w:rPr>
      </w:pPr>
    </w:p>
    <w:p w:rsidR="00746504" w:rsidRPr="00746504" w:rsidRDefault="00746504" w:rsidP="0074650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lastRenderedPageBreak/>
        <w:t>На основании анализа  материалов портфолио достижений можно сделать вывод, что результативность профессиональной деятельности преподавател</w:t>
      </w:r>
      <w:r w:rsidR="00D42F19">
        <w:rPr>
          <w:rFonts w:ascii="Times New Roman" w:hAnsi="Times New Roman"/>
          <w:b/>
          <w:sz w:val="24"/>
          <w:szCs w:val="24"/>
        </w:rPr>
        <w:t>я ____________________</w:t>
      </w:r>
      <w:r w:rsidR="005664D5">
        <w:rPr>
          <w:rFonts w:ascii="Times New Roman" w:hAnsi="Times New Roman"/>
          <w:sz w:val="24"/>
          <w:szCs w:val="24"/>
          <w:u w:val="single"/>
        </w:rPr>
        <w:t>Рычковой Любови Анальевны</w:t>
      </w:r>
      <w:r w:rsidR="00D42F19">
        <w:rPr>
          <w:rFonts w:ascii="Times New Roman" w:hAnsi="Times New Roman"/>
          <w:sz w:val="24"/>
          <w:szCs w:val="24"/>
          <w:u w:val="single"/>
        </w:rPr>
        <w:t>_____________________</w:t>
      </w:r>
      <w:r w:rsidR="00D42F19">
        <w:rPr>
          <w:rFonts w:ascii="Times New Roman" w:hAnsi="Times New Roman"/>
          <w:b/>
          <w:sz w:val="24"/>
          <w:szCs w:val="24"/>
        </w:rPr>
        <w:t xml:space="preserve"> 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(Ф.И.О.)</w:t>
      </w:r>
    </w:p>
    <w:p w:rsidR="00746504" w:rsidRPr="00746504" w:rsidRDefault="00746504" w:rsidP="00746504">
      <w:pPr>
        <w:pStyle w:val="a7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соответствует/не соответствует _________________</w:t>
      </w:r>
      <w:r w:rsidR="00AF3DF0">
        <w:rPr>
          <w:rFonts w:ascii="Times New Roman" w:hAnsi="Times New Roman"/>
          <w:b/>
          <w:sz w:val="24"/>
          <w:szCs w:val="24"/>
        </w:rPr>
        <w:t>__________</w:t>
      </w:r>
      <w:r w:rsidRPr="00746504">
        <w:rPr>
          <w:rFonts w:ascii="Times New Roman" w:hAnsi="Times New Roman"/>
          <w:b/>
          <w:sz w:val="24"/>
          <w:szCs w:val="24"/>
        </w:rPr>
        <w:t>__квалификационной категории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Руководитель группы ______________________(_______________________________)</w:t>
      </w:r>
    </w:p>
    <w:p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>Ф.И.О., должность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Эксперты            __________________________ (_________________________________)</w:t>
      </w:r>
    </w:p>
    <w:p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ab/>
        <w:t xml:space="preserve">                 __________________________ (_________________________________)</w:t>
      </w:r>
    </w:p>
    <w:p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AF3DF0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46504">
        <w:rPr>
          <w:rFonts w:ascii="Times New Roman" w:hAnsi="Times New Roman"/>
          <w:sz w:val="24"/>
          <w:szCs w:val="24"/>
        </w:rPr>
        <w:t>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ab/>
        <w:t xml:space="preserve">                 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46504">
        <w:rPr>
          <w:rFonts w:ascii="Times New Roman" w:hAnsi="Times New Roman"/>
          <w:sz w:val="24"/>
          <w:szCs w:val="24"/>
        </w:rPr>
        <w:t>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Default="007A3A5A" w:rsidP="00AF3DF0">
      <w:pPr>
        <w:pStyle w:val="a7"/>
        <w:rPr>
          <w:rFonts w:ascii="Times New Roman" w:hAnsi="Times New Roman"/>
          <w:sz w:val="24"/>
          <w:szCs w:val="24"/>
        </w:rPr>
      </w:pPr>
    </w:p>
    <w:p w:rsidR="007A3A5A" w:rsidRDefault="007A3A5A" w:rsidP="00AF3DF0">
      <w:pPr>
        <w:pStyle w:val="a7"/>
        <w:rPr>
          <w:rFonts w:ascii="Times New Roman" w:hAnsi="Times New Roman"/>
          <w:sz w:val="24"/>
          <w:szCs w:val="24"/>
        </w:rPr>
      </w:pPr>
    </w:p>
    <w:p w:rsidR="00AF3DF0" w:rsidRPr="00AF3DF0" w:rsidRDefault="00AF3DF0" w:rsidP="00AF3DF0">
      <w:pPr>
        <w:pStyle w:val="a7"/>
        <w:rPr>
          <w:rFonts w:ascii="Times New Roman" w:hAnsi="Times New Roman"/>
          <w:sz w:val="24"/>
          <w:szCs w:val="24"/>
        </w:rPr>
      </w:pPr>
      <w:r w:rsidRPr="00AF3DF0">
        <w:rPr>
          <w:rFonts w:ascii="Times New Roman" w:hAnsi="Times New Roman"/>
          <w:sz w:val="24"/>
          <w:szCs w:val="24"/>
        </w:rPr>
        <w:t>Дата проведения экспертизы   «____»   _____________________ 20      г.</w:t>
      </w:r>
    </w:p>
    <w:p w:rsidR="00AF3DF0" w:rsidRPr="00AF3DF0" w:rsidRDefault="00AF3DF0" w:rsidP="00AF3DF0">
      <w:pPr>
        <w:pStyle w:val="a7"/>
        <w:rPr>
          <w:rFonts w:ascii="Times New Roman" w:hAnsi="Times New Roman"/>
          <w:sz w:val="24"/>
          <w:szCs w:val="24"/>
        </w:rPr>
      </w:pPr>
    </w:p>
    <w:sectPr w:rsidR="00AF3DF0" w:rsidRPr="00AF3DF0" w:rsidSect="00B158CC">
      <w:footerReference w:type="default" r:id="rId10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86" w:rsidRDefault="000C1E86" w:rsidP="00746504">
      <w:pPr>
        <w:spacing w:after="0" w:line="240" w:lineRule="auto"/>
      </w:pPr>
      <w:r>
        <w:separator/>
      </w:r>
    </w:p>
  </w:endnote>
  <w:endnote w:type="continuationSeparator" w:id="0">
    <w:p w:rsidR="000C1E86" w:rsidRDefault="000C1E86" w:rsidP="0074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269924"/>
      <w:docPartObj>
        <w:docPartGallery w:val="Page Numbers (Bottom of Page)"/>
        <w:docPartUnique/>
      </w:docPartObj>
    </w:sdtPr>
    <w:sdtContent>
      <w:p w:rsidR="000C1E86" w:rsidRDefault="000C1E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1E86" w:rsidRDefault="000C1E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86" w:rsidRDefault="000C1E86" w:rsidP="00746504">
      <w:pPr>
        <w:spacing w:after="0" w:line="240" w:lineRule="auto"/>
      </w:pPr>
      <w:r>
        <w:separator/>
      </w:r>
    </w:p>
  </w:footnote>
  <w:footnote w:type="continuationSeparator" w:id="0">
    <w:p w:rsidR="000C1E86" w:rsidRDefault="000C1E86" w:rsidP="0074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mail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504"/>
    <w:rsid w:val="00005129"/>
    <w:rsid w:val="000205A3"/>
    <w:rsid w:val="00045DB1"/>
    <w:rsid w:val="00046F38"/>
    <w:rsid w:val="0005365F"/>
    <w:rsid w:val="00063FC7"/>
    <w:rsid w:val="00077AE5"/>
    <w:rsid w:val="000A33C7"/>
    <w:rsid w:val="000B1CE8"/>
    <w:rsid w:val="000C1E86"/>
    <w:rsid w:val="000C76CB"/>
    <w:rsid w:val="000D1B35"/>
    <w:rsid w:val="000E4431"/>
    <w:rsid w:val="000E48EE"/>
    <w:rsid w:val="000E4CFA"/>
    <w:rsid w:val="00106879"/>
    <w:rsid w:val="001117B3"/>
    <w:rsid w:val="001200C1"/>
    <w:rsid w:val="00120D5F"/>
    <w:rsid w:val="001566B1"/>
    <w:rsid w:val="00165384"/>
    <w:rsid w:val="001726AF"/>
    <w:rsid w:val="00181C8B"/>
    <w:rsid w:val="001952B6"/>
    <w:rsid w:val="001F195E"/>
    <w:rsid w:val="0022040A"/>
    <w:rsid w:val="00253E97"/>
    <w:rsid w:val="00255717"/>
    <w:rsid w:val="00282F7E"/>
    <w:rsid w:val="00286094"/>
    <w:rsid w:val="00287666"/>
    <w:rsid w:val="002A3A65"/>
    <w:rsid w:val="002C49BB"/>
    <w:rsid w:val="002E69CC"/>
    <w:rsid w:val="003215C8"/>
    <w:rsid w:val="00335C7D"/>
    <w:rsid w:val="00355F74"/>
    <w:rsid w:val="0035778C"/>
    <w:rsid w:val="00362CF8"/>
    <w:rsid w:val="003674C3"/>
    <w:rsid w:val="003E020A"/>
    <w:rsid w:val="00431CAE"/>
    <w:rsid w:val="00436065"/>
    <w:rsid w:val="00436691"/>
    <w:rsid w:val="00486D61"/>
    <w:rsid w:val="004A2FA0"/>
    <w:rsid w:val="004B39D0"/>
    <w:rsid w:val="004F7E67"/>
    <w:rsid w:val="005037E5"/>
    <w:rsid w:val="00515AC3"/>
    <w:rsid w:val="00521046"/>
    <w:rsid w:val="005341FF"/>
    <w:rsid w:val="005664D5"/>
    <w:rsid w:val="00575F7D"/>
    <w:rsid w:val="0059008B"/>
    <w:rsid w:val="005906AE"/>
    <w:rsid w:val="005C73AC"/>
    <w:rsid w:val="005D02EE"/>
    <w:rsid w:val="005E3D46"/>
    <w:rsid w:val="005F06A9"/>
    <w:rsid w:val="00607F3F"/>
    <w:rsid w:val="00617833"/>
    <w:rsid w:val="00631316"/>
    <w:rsid w:val="00656265"/>
    <w:rsid w:val="00672E62"/>
    <w:rsid w:val="0068577B"/>
    <w:rsid w:val="006A5827"/>
    <w:rsid w:val="006A7361"/>
    <w:rsid w:val="006C5B7B"/>
    <w:rsid w:val="00711999"/>
    <w:rsid w:val="00733890"/>
    <w:rsid w:val="00733DCA"/>
    <w:rsid w:val="00746504"/>
    <w:rsid w:val="00762202"/>
    <w:rsid w:val="00773070"/>
    <w:rsid w:val="007827C1"/>
    <w:rsid w:val="007949F1"/>
    <w:rsid w:val="007A3A5A"/>
    <w:rsid w:val="007B5077"/>
    <w:rsid w:val="007C1E6F"/>
    <w:rsid w:val="007C2BBC"/>
    <w:rsid w:val="007E1D8B"/>
    <w:rsid w:val="007F379A"/>
    <w:rsid w:val="007F6B5F"/>
    <w:rsid w:val="008304F2"/>
    <w:rsid w:val="00856811"/>
    <w:rsid w:val="00862415"/>
    <w:rsid w:val="0087123B"/>
    <w:rsid w:val="008A3C7F"/>
    <w:rsid w:val="008F5E31"/>
    <w:rsid w:val="00904996"/>
    <w:rsid w:val="00936DEE"/>
    <w:rsid w:val="00972100"/>
    <w:rsid w:val="0098255D"/>
    <w:rsid w:val="0099625B"/>
    <w:rsid w:val="00996A74"/>
    <w:rsid w:val="009B051F"/>
    <w:rsid w:val="009B7B3C"/>
    <w:rsid w:val="009E3532"/>
    <w:rsid w:val="00A10DA1"/>
    <w:rsid w:val="00A12DEB"/>
    <w:rsid w:val="00A16063"/>
    <w:rsid w:val="00A2064D"/>
    <w:rsid w:val="00A272D1"/>
    <w:rsid w:val="00A3035D"/>
    <w:rsid w:val="00A34D3D"/>
    <w:rsid w:val="00A47CAC"/>
    <w:rsid w:val="00A50C5F"/>
    <w:rsid w:val="00AD0FE8"/>
    <w:rsid w:val="00AE492E"/>
    <w:rsid w:val="00AF3DF0"/>
    <w:rsid w:val="00B10F28"/>
    <w:rsid w:val="00B124DF"/>
    <w:rsid w:val="00B158CC"/>
    <w:rsid w:val="00B25832"/>
    <w:rsid w:val="00B3506D"/>
    <w:rsid w:val="00B50DA8"/>
    <w:rsid w:val="00B842E8"/>
    <w:rsid w:val="00BC3F8D"/>
    <w:rsid w:val="00BF0357"/>
    <w:rsid w:val="00C12E32"/>
    <w:rsid w:val="00C2056B"/>
    <w:rsid w:val="00C258BD"/>
    <w:rsid w:val="00C262F2"/>
    <w:rsid w:val="00C35AD8"/>
    <w:rsid w:val="00C371DC"/>
    <w:rsid w:val="00C65829"/>
    <w:rsid w:val="00C72353"/>
    <w:rsid w:val="00C738AD"/>
    <w:rsid w:val="00C90957"/>
    <w:rsid w:val="00C963D2"/>
    <w:rsid w:val="00CF55A3"/>
    <w:rsid w:val="00CF7775"/>
    <w:rsid w:val="00D02098"/>
    <w:rsid w:val="00D14DEC"/>
    <w:rsid w:val="00D37696"/>
    <w:rsid w:val="00D42F19"/>
    <w:rsid w:val="00D63E90"/>
    <w:rsid w:val="00D84BD7"/>
    <w:rsid w:val="00D97C1C"/>
    <w:rsid w:val="00DB3CE7"/>
    <w:rsid w:val="00DC0C28"/>
    <w:rsid w:val="00DC112F"/>
    <w:rsid w:val="00DC6253"/>
    <w:rsid w:val="00DD2918"/>
    <w:rsid w:val="00DF61EE"/>
    <w:rsid w:val="00E14249"/>
    <w:rsid w:val="00E2431D"/>
    <w:rsid w:val="00E41DAF"/>
    <w:rsid w:val="00E6432A"/>
    <w:rsid w:val="00E64732"/>
    <w:rsid w:val="00E753D6"/>
    <w:rsid w:val="00E77DDD"/>
    <w:rsid w:val="00EA216B"/>
    <w:rsid w:val="00EC2C33"/>
    <w:rsid w:val="00EC7C49"/>
    <w:rsid w:val="00EF3681"/>
    <w:rsid w:val="00F03C16"/>
    <w:rsid w:val="00F05570"/>
    <w:rsid w:val="00F12919"/>
    <w:rsid w:val="00F41CE3"/>
    <w:rsid w:val="00FD22F9"/>
    <w:rsid w:val="00FE5538"/>
    <w:rsid w:val="00FE6D76"/>
    <w:rsid w:val="00FF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3E2B"/>
  <w15:docId w15:val="{8AF2499F-D1CB-465D-A951-43FEDF32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650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465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nhideWhenUsed/>
    <w:rsid w:val="007465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46504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qFormat/>
    <w:rsid w:val="007465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746504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a">
    <w:name w:val="footnote reference"/>
    <w:semiHidden/>
    <w:unhideWhenUsed/>
    <w:rsid w:val="0074650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D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02EE"/>
  </w:style>
  <w:style w:type="paragraph" w:styleId="ad">
    <w:name w:val="Balloon Text"/>
    <w:basedOn w:val="a"/>
    <w:link w:val="ae"/>
    <w:uiPriority w:val="99"/>
    <w:semiHidden/>
    <w:unhideWhenUsed/>
    <w:rsid w:val="008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C7F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C35A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35AD8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styleId="af">
    <w:name w:val="Hyperlink"/>
    <w:basedOn w:val="a0"/>
    <w:uiPriority w:val="99"/>
    <w:unhideWhenUsed/>
    <w:rsid w:val="00B10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-prizvan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-prizv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2313-504C-485B-AF21-886A5D33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9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Пользователь Windows</cp:lastModifiedBy>
  <cp:revision>29</cp:revision>
  <cp:lastPrinted>2018-01-29T06:24:00Z</cp:lastPrinted>
  <dcterms:created xsi:type="dcterms:W3CDTF">2018-03-12T09:02:00Z</dcterms:created>
  <dcterms:modified xsi:type="dcterms:W3CDTF">2019-04-01T04:18:00Z</dcterms:modified>
</cp:coreProperties>
</file>