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92" w:rsidRDefault="00D27D92" w:rsidP="00D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ПРОФЕССИОНАЛЬНОГО ОБРАЗОВАНИЯ,</w:t>
      </w:r>
    </w:p>
    <w:p w:rsidR="00D27D92" w:rsidRDefault="00D27D92" w:rsidP="00D27D92">
      <w:pPr>
        <w:pStyle w:val="3"/>
        <w:rPr>
          <w:color w:val="000000"/>
        </w:rPr>
      </w:pPr>
      <w:r>
        <w:rPr>
          <w:color w:val="000000"/>
        </w:rPr>
        <w:t>ПОДГОТОВКИ И РАССТАНОВКИ КАДРОВ РЕСПУБЛИКИ САХА (ЯКУТИЯ)</w:t>
      </w:r>
    </w:p>
    <w:p w:rsidR="00D27D92" w:rsidRDefault="00D27D92" w:rsidP="00D27D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D27D92" w:rsidRDefault="00D27D92" w:rsidP="00D27D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</w:t>
      </w:r>
    </w:p>
    <w:p w:rsidR="00D27D92" w:rsidRDefault="00D27D92" w:rsidP="00D27D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«АРКТИЧЕСКИЙ  КОЛЛЕДЖ НАРОДОВ СЕВЕРА»</w:t>
      </w:r>
    </w:p>
    <w:p w:rsidR="00D27D92" w:rsidRDefault="00D27D92" w:rsidP="00D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678830 Нижнеколымский район, п. Черский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38</w:t>
      </w:r>
    </w:p>
    <w:p w:rsidR="00D27D92" w:rsidRDefault="00D27D92" w:rsidP="00D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(факс) (41157) 2-28-52,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koledg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27D92" w:rsidRDefault="00D27D92" w:rsidP="00D2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92" w:rsidRDefault="00D27D92" w:rsidP="00D27D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МПО,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РС (Я)</w:t>
      </w:r>
    </w:p>
    <w:p w:rsidR="00D27D92" w:rsidRPr="00D27D92" w:rsidRDefault="00D27D92" w:rsidP="00D27D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ОКПРиГС</w:t>
      </w:r>
      <w:proofErr w:type="spellEnd"/>
    </w:p>
    <w:p w:rsidR="00D27D92" w:rsidRPr="00D27D92" w:rsidRDefault="00D27D92" w:rsidP="00D2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92" w:rsidRPr="005962C3" w:rsidRDefault="00D27D92" w:rsidP="00D2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27D92" w:rsidRDefault="00D27D92" w:rsidP="00D2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92" w:rsidRPr="00A24D58" w:rsidRDefault="00D27D92" w:rsidP="00A2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аттестации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присвоение высшей </w:t>
      </w:r>
      <w:r>
        <w:rPr>
          <w:rFonts w:ascii="Times New Roman" w:hAnsi="Times New Roman" w:cs="Times New Roman"/>
          <w:sz w:val="24"/>
          <w:szCs w:val="24"/>
        </w:rPr>
        <w:t xml:space="preserve">  квалификационной категории:</w:t>
      </w: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134"/>
        <w:gridCol w:w="709"/>
        <w:gridCol w:w="567"/>
        <w:gridCol w:w="1842"/>
        <w:gridCol w:w="2552"/>
        <w:gridCol w:w="1417"/>
        <w:gridCol w:w="1418"/>
        <w:gridCol w:w="1417"/>
        <w:gridCol w:w="1134"/>
        <w:gridCol w:w="1134"/>
      </w:tblGrid>
      <w:tr w:rsidR="00D27D92" w:rsidTr="00C26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92" w:rsidRDefault="00D2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D92" w:rsidRDefault="00D2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D27D92" w:rsidRDefault="00D2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92" w:rsidRDefault="00D27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Общий  стаж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D92" w:rsidRDefault="00D27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Стаж </w:t>
            </w:r>
          </w:p>
          <w:p w:rsidR="00D27D92" w:rsidRDefault="00D2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D92" w:rsidRDefault="00D27D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Какое образовательное учреждение профессионального образования окончил, специальность по диплому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D92" w:rsidRDefault="00D27D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Курсы ПК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D92" w:rsidRDefault="00D27D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для аттестации</w:t>
            </w:r>
          </w:p>
          <w:p w:rsidR="00D27D92" w:rsidRDefault="00D27D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  <w:p w:rsidR="00D27D92" w:rsidRDefault="00D27D92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(штатный, совместитель, иное).</w:t>
            </w:r>
          </w:p>
          <w:p w:rsidR="00D27D92" w:rsidRDefault="00D2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D92" w:rsidRDefault="00D27D92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  <w:p w:rsidR="00D27D92" w:rsidRDefault="00D27D92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D92" w:rsidRDefault="00D27D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последней аттестации (число, месяц, год)</w:t>
            </w:r>
          </w:p>
          <w:p w:rsidR="00D27D92" w:rsidRDefault="00D2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92" w:rsidRDefault="00D2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желаемой аттестации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92" w:rsidRDefault="00D2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A24D58" w:rsidTr="00C26EB9">
        <w:trPr>
          <w:trHeight w:val="1266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Pr="00951211" w:rsidRDefault="00A24D58" w:rsidP="00951211">
            <w:pPr>
              <w:rPr>
                <w:rFonts w:ascii="Times New Roman" w:hAnsi="Times New Roman" w:cs="Times New Roman"/>
                <w:b/>
              </w:rPr>
            </w:pPr>
          </w:p>
          <w:p w:rsidR="00A24D58" w:rsidRPr="00951211" w:rsidRDefault="00A24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211">
              <w:rPr>
                <w:rFonts w:ascii="Times New Roman" w:hAnsi="Times New Roman" w:cs="Times New Roman"/>
                <w:b/>
              </w:rPr>
              <w:t>ГБПОУ РС (Я) «АКНС»</w:t>
            </w:r>
          </w:p>
          <w:p w:rsidR="00A24D58" w:rsidRPr="00951211" w:rsidRDefault="00A24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Булдакова А.М.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D58" w:rsidRPr="00DF3A17" w:rsidRDefault="00A24D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D58" w:rsidRPr="00DF3A17" w:rsidRDefault="00A24D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6EB9" w:rsidRDefault="00C26EB9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Магаданский </w:t>
            </w:r>
            <w:proofErr w:type="spellStart"/>
            <w:r w:rsidR="00A24D58" w:rsidRPr="00DF3A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A24D58" w:rsidRPr="00DF3A17">
              <w:rPr>
                <w:rFonts w:ascii="Times New Roman" w:hAnsi="Times New Roman" w:cs="Times New Roman"/>
                <w:sz w:val="24"/>
                <w:szCs w:val="24"/>
              </w:rPr>
              <w:t xml:space="preserve">. пединститут, 1986 г., учитель истории, </w:t>
            </w:r>
          </w:p>
          <w:p w:rsidR="00A24D58" w:rsidRPr="00DF3A17" w:rsidRDefault="00A24D58" w:rsidP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1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DF3A1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F3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F3A17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обществоведения.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4D58" w:rsidRDefault="00A24D58">
            <w:pPr>
              <w:rPr>
                <w:rFonts w:ascii="Times New Roman" w:hAnsi="Times New Roman" w:cs="Times New Roman"/>
              </w:rPr>
            </w:pPr>
            <w:r w:rsidRPr="00036431">
              <w:rPr>
                <w:rFonts w:ascii="Times New Roman" w:hAnsi="Times New Roman"/>
              </w:rPr>
              <w:t xml:space="preserve">Стажировка в ГБОУ «РЦПМСС» </w:t>
            </w:r>
            <w:proofErr w:type="gramStart"/>
            <w:r w:rsidRPr="00036431">
              <w:rPr>
                <w:rFonts w:ascii="Times New Roman" w:hAnsi="Times New Roman"/>
              </w:rPr>
              <w:t>МО РС</w:t>
            </w:r>
            <w:proofErr w:type="gramEnd"/>
            <w:r w:rsidRPr="00036431">
              <w:rPr>
                <w:rFonts w:ascii="Times New Roman" w:hAnsi="Times New Roman"/>
              </w:rPr>
              <w:t xml:space="preserve"> </w:t>
            </w:r>
            <w:r w:rsidRPr="00DF3A17">
              <w:rPr>
                <w:rFonts w:ascii="Times New Roman" w:hAnsi="Times New Roman"/>
              </w:rPr>
              <w:t xml:space="preserve"> </w:t>
            </w:r>
            <w:r w:rsidRPr="00036431">
              <w:rPr>
                <w:rFonts w:ascii="Times New Roman" w:hAnsi="Times New Roman"/>
              </w:rPr>
              <w:t>(Я) по теме «психолого-педагогические основы профилактической деятельности в ОУ», ноябрь, 40 часов, свидетельство, г. Якутск, 2014 год.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D58" w:rsidRPr="00DF3A17" w:rsidRDefault="00A24D58">
            <w:pPr>
              <w:rPr>
                <w:rFonts w:ascii="Times New Roman" w:hAnsi="Times New Roman" w:cs="Times New Roman"/>
              </w:rPr>
            </w:pPr>
            <w:r w:rsidRPr="00DF3A1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истории, англ. языка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13. 12. 2013</w:t>
            </w:r>
          </w:p>
          <w:p w:rsidR="00A24D58" w:rsidRDefault="00A2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</w:p>
          <w:p w:rsidR="00A24D58" w:rsidRDefault="00A2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</w:t>
            </w:r>
          </w:p>
          <w:p w:rsidR="00A24D58" w:rsidRDefault="00A24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 w:rsidP="00596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D58" w:rsidRDefault="00A24D58">
            <w:proofErr w:type="gramStart"/>
            <w:r w:rsidRPr="002205CC">
              <w:rPr>
                <w:rFonts w:ascii="Times New Roman" w:hAnsi="Times New Roman" w:cs="Times New Roman"/>
              </w:rPr>
              <w:t>Согласно заявления</w:t>
            </w:r>
            <w:proofErr w:type="gramEnd"/>
          </w:p>
        </w:tc>
      </w:tr>
      <w:tr w:rsidR="00A24D58" w:rsidTr="00C26EB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D58" w:rsidRPr="00A24D58" w:rsidRDefault="00A24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Pr="00A24D58" w:rsidRDefault="00A24D58">
            <w:pPr>
              <w:rPr>
                <w:rFonts w:ascii="Times New Roman" w:hAnsi="Times New Roman" w:cs="Times New Roman"/>
              </w:rPr>
            </w:pPr>
            <w:r w:rsidRPr="00A24D58">
              <w:rPr>
                <w:rFonts w:ascii="Times New Roman" w:eastAsia="Times New Roman" w:hAnsi="Times New Roman" w:cs="Times New Roman"/>
              </w:rPr>
              <w:t>Ковальчук А.В.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D58" w:rsidRDefault="00A2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Винницкий госпединститут им. Н.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Островского, 1974 г.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учитель физ. воспитания.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4D58" w:rsidRPr="00C26EB9" w:rsidRDefault="00A24D58" w:rsidP="00C26E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D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A24D58">
              <w:rPr>
                <w:rFonts w:ascii="Times New Roman" w:hAnsi="Times New Roman"/>
                <w:sz w:val="24"/>
                <w:szCs w:val="24"/>
              </w:rPr>
              <w:t xml:space="preserve">  Всероссийская конференция«</w:t>
            </w:r>
            <w:proofErr w:type="spellStart"/>
            <w:r w:rsidRPr="00A24D58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A2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D58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 в современном образовании», сертификат г.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 w:rsidP="00A2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физ. воспитание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15. 05. 2014 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 w:rsidP="00596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D58" w:rsidRDefault="00A24D58">
            <w:proofErr w:type="gramStart"/>
            <w:r w:rsidRPr="002205CC">
              <w:rPr>
                <w:rFonts w:ascii="Times New Roman" w:hAnsi="Times New Roman" w:cs="Times New Roman"/>
              </w:rPr>
              <w:t>Согласно заявления</w:t>
            </w:r>
            <w:proofErr w:type="gramEnd"/>
          </w:p>
        </w:tc>
      </w:tr>
      <w:tr w:rsidR="00A24D58" w:rsidTr="00C26EB9"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D58" w:rsidRPr="00A24D58" w:rsidRDefault="00A24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Pr="00A24D58" w:rsidRDefault="00A24D58" w:rsidP="00F9744E">
            <w:pPr>
              <w:rPr>
                <w:rFonts w:ascii="Times New Roman" w:hAnsi="Times New Roman" w:cs="Times New Roman"/>
              </w:rPr>
            </w:pPr>
            <w:r w:rsidRPr="00A24D58">
              <w:rPr>
                <w:rFonts w:ascii="Times New Roman" w:hAnsi="Times New Roman" w:cs="Times New Roman"/>
              </w:rPr>
              <w:t>Марусева Р.Г.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 w:rsidP="00F9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 w:rsidP="00F9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D58" w:rsidRDefault="00A24D58" w:rsidP="00F97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Якутское республиканское культурно-просветительское училище (ЯРКПУ), 1977, библиотекарь средней квалификации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4D58" w:rsidRDefault="00A24D58" w:rsidP="00F9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переподготовки «Оператор ЭВМ»</w:t>
            </w:r>
            <w:r w:rsidR="00C26EB9">
              <w:rPr>
                <w:rFonts w:ascii="Times New Roman" w:hAnsi="Times New Roman" w:cs="Times New Roman"/>
              </w:rPr>
              <w:t>, 144 час</w:t>
            </w:r>
            <w:r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 w:rsidP="00F9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 w:rsidP="00F97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 w:rsidP="00F9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03.09. 2009</w:t>
            </w:r>
          </w:p>
          <w:p w:rsidR="00A24D58" w:rsidRDefault="00A24D58" w:rsidP="00F9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НКНС пр. № 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D58" w:rsidRDefault="00A24D58" w:rsidP="00596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D58" w:rsidRDefault="00A24D58" w:rsidP="00F974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заявления</w:t>
            </w:r>
            <w:proofErr w:type="gramEnd"/>
          </w:p>
          <w:p w:rsidR="00A24D58" w:rsidRDefault="00A24D58" w:rsidP="00F9744E">
            <w:pPr>
              <w:jc w:val="both"/>
              <w:rPr>
                <w:rFonts w:ascii="Times New Roman" w:hAnsi="Times New Roman" w:cs="Times New Roman"/>
              </w:rPr>
            </w:pPr>
          </w:p>
          <w:p w:rsidR="00A24D58" w:rsidRDefault="00A24D58" w:rsidP="00F974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D92" w:rsidRDefault="00D27D92" w:rsidP="00D27D92">
      <w:pPr>
        <w:tabs>
          <w:tab w:val="left" w:pos="11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A24D58" w:rsidRDefault="00D27D92" w:rsidP="00D27D92">
      <w:pPr>
        <w:tabs>
          <w:tab w:val="left" w:pos="11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A24D58" w:rsidRDefault="00A24D58" w:rsidP="00D27D92">
      <w:pPr>
        <w:tabs>
          <w:tab w:val="left" w:pos="11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D58" w:rsidRDefault="00A24D58" w:rsidP="00D27D92">
      <w:pPr>
        <w:tabs>
          <w:tab w:val="left" w:pos="11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D92" w:rsidRDefault="00D27D92" w:rsidP="00A24D58">
      <w:pPr>
        <w:tabs>
          <w:tab w:val="left" w:pos="112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«АКНС »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 Е.Е.Антипина</w:t>
      </w:r>
    </w:p>
    <w:p w:rsidR="00D27D92" w:rsidRDefault="00D27D92" w:rsidP="00D27D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D92" w:rsidRDefault="00D27D92" w:rsidP="00D27D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D92" w:rsidRDefault="00D27D92" w:rsidP="00D27D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D92" w:rsidRDefault="00D27D92" w:rsidP="00D27D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207" w:rsidRDefault="004C3207"/>
    <w:sectPr w:rsidR="004C3207" w:rsidSect="00D27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D92"/>
    <w:rsid w:val="004B467A"/>
    <w:rsid w:val="004C3207"/>
    <w:rsid w:val="005962C3"/>
    <w:rsid w:val="00785106"/>
    <w:rsid w:val="00951211"/>
    <w:rsid w:val="009825F5"/>
    <w:rsid w:val="00A24D58"/>
    <w:rsid w:val="00AD0E08"/>
    <w:rsid w:val="00C26EB9"/>
    <w:rsid w:val="00D27D92"/>
    <w:rsid w:val="00D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27D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27D92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27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4D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2016-03-14T05:09:00Z</dcterms:created>
  <dcterms:modified xsi:type="dcterms:W3CDTF">2016-03-23T03:05:00Z</dcterms:modified>
</cp:coreProperties>
</file>